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D0" w:rsidRPr="00324042" w:rsidRDefault="00324042" w:rsidP="00324042">
      <w:pPr>
        <w:pStyle w:val="Ttulo1"/>
        <w:tabs>
          <w:tab w:val="center" w:pos="3969"/>
          <w:tab w:val="right" w:pos="8364"/>
        </w:tabs>
        <w:ind w:left="0"/>
        <w:jc w:val="left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bCs w:val="0"/>
          <w:sz w:val="20"/>
          <w:szCs w:val="20"/>
        </w:rPr>
        <w:tab/>
      </w:r>
      <w:r w:rsidR="00E211D0" w:rsidRPr="00324042">
        <w:rPr>
          <w:rFonts w:ascii="Tahoma" w:hAnsi="Tahoma" w:cs="Tahoma"/>
          <w:bCs w:val="0"/>
          <w:sz w:val="20"/>
          <w:szCs w:val="20"/>
        </w:rPr>
        <w:t>SOL·LICITUD D’ADMISSIÓ</w:t>
      </w:r>
      <w:r>
        <w:rPr>
          <w:rFonts w:ascii="Tahoma" w:hAnsi="Tahoma" w:cs="Tahoma"/>
          <w:bCs w:val="0"/>
          <w:sz w:val="20"/>
          <w:szCs w:val="20"/>
        </w:rPr>
        <w:tab/>
      </w:r>
      <w:r w:rsidR="00EA194C" w:rsidRPr="00324042">
        <w:rPr>
          <w:rFonts w:ascii="Tahoma" w:hAnsi="Tahoma" w:cs="Tahoma"/>
          <w:bCs w:val="0"/>
          <w:sz w:val="20"/>
          <w:szCs w:val="20"/>
        </w:rPr>
        <w:t xml:space="preserve"> (Model 0</w:t>
      </w:r>
      <w:r w:rsidR="00E211D0" w:rsidRPr="00324042">
        <w:rPr>
          <w:rFonts w:ascii="Tahoma" w:hAnsi="Tahoma" w:cs="Tahoma"/>
          <w:bCs w:val="0"/>
          <w:sz w:val="20"/>
          <w:szCs w:val="20"/>
        </w:rPr>
        <w:t>)</w:t>
      </w:r>
    </w:p>
    <w:p w:rsidR="00E211D0" w:rsidRPr="00324042" w:rsidRDefault="002A148E" w:rsidP="00E211D0">
      <w:pPr>
        <w:rPr>
          <w:rFonts w:ascii="Tahoma" w:hAnsi="Tahoma" w:cs="Tahoma"/>
          <w:b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A6BA" id="Line 10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e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0lnoTW9cASGV2tpQHT2pV/Os6XeHlK5aovY8cnw7G0jMQkbyLiVsnIEbdv0XzSCGHLyO&#10;jTo1tguQ0AJ0inqcb3rwk0cUDqcPj5Ms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D3MR5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="007F17DE"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="007F17DE"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E211D0" w:rsidRPr="00324042" w:rsidRDefault="00E211D0" w:rsidP="00E211D0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="007F17DE" w:rsidRPr="007F17DE">
        <w:rPr>
          <w:rFonts w:ascii="Tahoma" w:hAnsi="Tahoma" w:cs="Tahoma"/>
          <w:b w:val="0"/>
          <w:sz w:val="20"/>
          <w:szCs w:val="20"/>
        </w:rPr>
        <w:t>SJD 3/21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DADES DEL LICITADOR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823"/>
        <w:gridCol w:w="1401"/>
        <w:gridCol w:w="2832"/>
      </w:tblGrid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274685717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79803503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3D3175" w:rsidRPr="00324042" w:rsidTr="00B728ED">
        <w:trPr>
          <w:trHeight w:val="773"/>
        </w:trPr>
        <w:tc>
          <w:tcPr>
            <w:tcW w:w="3490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8603274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9908625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</w:t>
                </w:r>
              </w:p>
            </w:sdtContent>
          </w:sdt>
        </w:tc>
        <w:tc>
          <w:tcPr>
            <w:tcW w:w="2882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4057988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901891765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Fax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595864440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8644" w:type="dxa"/>
            <w:gridSpan w:val="4"/>
          </w:tcPr>
          <w:p w:rsidR="00E211D0" w:rsidRDefault="003D3175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E</w:t>
            </w:r>
            <w:r w:rsidR="00E211D0" w:rsidRPr="00324042">
              <w:rPr>
                <w:rFonts w:ascii="Tahoma" w:hAnsi="Tahoma" w:cs="Tahoma"/>
                <w:sz w:val="20"/>
                <w:szCs w:val="20"/>
                <w:lang w:val="ca-ES"/>
              </w:rPr>
              <w:t>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0808522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</w:tr>
    </w:tbl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widowControl w:val="0"/>
        <w:tabs>
          <w:tab w:val="left" w:pos="0"/>
        </w:tabs>
        <w:suppressAutoHyphens/>
        <w:spacing w:line="240" w:lineRule="exact"/>
        <w:ind w:right="261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sz w:val="20"/>
          <w:szCs w:val="20"/>
          <w:lang w:val="ca-ES"/>
        </w:rPr>
        <w:t>*En cas de facilitar un correu electrònic en l’apartat “e-mail”, s’entendrà que el licitador està acceptant el correu electrònic com a únic mitjà vàlid per a rebre les notificacions de l’expedient de referència</w:t>
      </w:r>
      <w:r w:rsidR="00713E56">
        <w:rPr>
          <w:rFonts w:ascii="Tahoma" w:hAnsi="Tahoma" w:cs="Tahoma"/>
          <w:sz w:val="20"/>
          <w:szCs w:val="20"/>
          <w:lang w:val="ca-ES"/>
        </w:rPr>
        <w:t>.</w:t>
      </w:r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DADES DE LA PERSONA SOL·LICITANT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45"/>
      </w:tblGrid>
      <w:tr w:rsidR="00E211D0" w:rsidRPr="00324042" w:rsidTr="00B728ED">
        <w:trPr>
          <w:trHeight w:val="785"/>
        </w:trPr>
        <w:tc>
          <w:tcPr>
            <w:tcW w:w="4322" w:type="dxa"/>
          </w:tcPr>
          <w:p w:rsidR="003D3175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i 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82143199"/>
              <w:placeholder>
                <w:docPart w:val="DefaultPlaceholder_-1854013440"/>
              </w:placeholder>
            </w:sdtPr>
            <w:sdtEndPr/>
            <w:sdtContent>
              <w:bookmarkStart w:id="2" w:name="_GoBack" w:displacedByCustomXml="prev"/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</w:t>
                </w:r>
              </w:p>
              <w:bookmarkEnd w:id="2" w:displacedByCustomXml="next"/>
            </w:sdtContent>
          </w:sdt>
        </w:tc>
        <w:tc>
          <w:tcPr>
            <w:tcW w:w="4322" w:type="dxa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8302630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DOCUMENTACIÓ APORTADA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F2385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56226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A – Documentació personal</w:t>
      </w:r>
    </w:p>
    <w:p w:rsidR="00E211D0" w:rsidRPr="00324042" w:rsidRDefault="00F2385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73505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B – Documentació tècnica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susceptibles de judici de valor</w:t>
      </w:r>
    </w:p>
    <w:p w:rsidR="00E211D0" w:rsidRPr="00324042" w:rsidRDefault="00F2385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211440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C – Proposició econòmica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avaluables de forma automàtica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2A148E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372100" cy="0"/>
                <wp:effectExtent l="13335" t="6985" r="5715" b="1206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6D57" id="Line 10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Cj7MET2QAAAAQBAAAPAAAAZHJzL2Rvd25yZXYueG1sTI9BT8JAEIXvJv6HzZh4IbK1&#10;GoK1W2LU3rwIGq9Dd2gburOlu0D11ztykeOXN3nvm3wxuk4daAitZwO30wQUceVty7WBj1V5MwcV&#10;IrLFzjMZ+KYAi+LyIsfM+iO/02EZayUlHDI00MTYZ1qHqiGHYep7Ysk2fnAYBYda2wGPUu46nSbJ&#10;TDtsWRYa7Om5oWq73DsDofykXfkzqSbJ113tKd29vL2iMddX49MjqEhj/D+GP31Rh0Kc1n7PNqjO&#10;gDwSDTykoCSc38+E1yfWRa7P5Ytf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KPs&#10;wRP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  <w:lang w:val="ca-ES"/>
        </w:rPr>
        <w:t>La persona sotasignada sol·licita ser admesa en el procediment públic esmentat, després d’haver manifestat la seva conformitat amb totes i cadascuna de les condicions establertes en els Plecs de Clàusules Administratives Particulars i  Precscripcions Tècniques i quadre de característiques específiques.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324042" w:rsidRDefault="00F2385B" w:rsidP="002D30E8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03381241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_____________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,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959923012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73679557"/>
          <w:placeholder>
            <w:docPart w:val="DefaultPlaceholder_-1854013440"/>
          </w:placeholder>
        </w:sdtPr>
        <w:sdtEndPr/>
        <w:sdtContent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1091904261"/>
          <w:placeholder>
            <w:docPart w:val="DefaultPlaceholder_-1854013440"/>
          </w:placeholder>
        </w:sdtPr>
        <w:sdtEndPr/>
        <w:sdtContent>
          <w:r w:rsidR="00094F67">
            <w:rPr>
              <w:rFonts w:ascii="Tahoma" w:hAnsi="Tahoma" w:cs="Tahoma"/>
              <w:noProof/>
              <w:sz w:val="20"/>
              <w:szCs w:val="20"/>
              <w:lang w:val="ca-ES"/>
            </w:rPr>
            <w:t>_____</w:t>
          </w:r>
        </w:sdtContent>
      </w:sdt>
    </w:p>
    <w:bookmarkEnd w:id="0"/>
    <w:bookmarkEnd w:id="1"/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sectPr w:rsidR="004D6368" w:rsidSect="00713E56">
      <w:headerReference w:type="default" r:id="rId8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29" w:rsidRDefault="00806F29" w:rsidP="005967DD">
      <w:pPr>
        <w:pStyle w:val="Encabezado"/>
      </w:pPr>
      <w:r>
        <w:separator/>
      </w:r>
    </w:p>
  </w:endnote>
  <w:endnote w:type="continuationSeparator" w:id="0">
    <w:p w:rsidR="00806F29" w:rsidRDefault="00806F29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29" w:rsidRDefault="00806F29" w:rsidP="005967DD">
      <w:pPr>
        <w:pStyle w:val="Encabezado"/>
      </w:pPr>
      <w:r>
        <w:separator/>
      </w:r>
    </w:p>
  </w:footnote>
  <w:footnote w:type="continuationSeparator" w:id="0">
    <w:p w:rsidR="00806F29" w:rsidRDefault="00806F29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5967DD" w:rsidRDefault="007F17DE" w:rsidP="00324042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1A8874D" wp14:editId="695B88A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5" name="Imagen 5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0256"/>
    <w:multiLevelType w:val="hybridMultilevel"/>
    <w:tmpl w:val="254C5408"/>
    <w:lvl w:ilvl="0" w:tplc="09FC8D8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B77642B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E43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81B15"/>
    <w:multiLevelType w:val="hybridMultilevel"/>
    <w:tmpl w:val="BE4C23A8"/>
    <w:lvl w:ilvl="0" w:tplc="03985DD8">
      <w:start w:val="2"/>
      <w:numFmt w:val="bullet"/>
      <w:lvlText w:val=""/>
      <w:lvlJc w:val="left"/>
      <w:pPr>
        <w:ind w:left="645" w:hanging="360"/>
      </w:pPr>
      <w:rPr>
        <w:rFonts w:ascii="Wingdings" w:eastAsia="Calibri" w:hAnsi="Wingdings" w:cs="Times New Roman" w:hint="default"/>
      </w:rPr>
    </w:lvl>
    <w:lvl w:ilvl="1" w:tplc="0403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kgN5IZJw3sVlme/OGshHyzTXDmb/pDRlJFseppVVPfuaA6lXO2quAIDPBpagh1+GxsQ2dGn0cCOE3Xckrikw==" w:salt="PzpA7wduCm96KhEBSLzCDQ=="/>
  <w:defaultTabStop w:val="709"/>
  <w:hyphenationZone w:val="425"/>
  <w:noPunctuationKerning/>
  <w:characterSpacingControl w:val="doNotCompress"/>
  <w:hdrShapeDefaults>
    <o:shapedefaults v:ext="edit" spidmax="15361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12B9F"/>
    <w:rsid w:val="0004274B"/>
    <w:rsid w:val="00046ACA"/>
    <w:rsid w:val="00046FD7"/>
    <w:rsid w:val="000838FC"/>
    <w:rsid w:val="00094F67"/>
    <w:rsid w:val="000A5697"/>
    <w:rsid w:val="000B4D5C"/>
    <w:rsid w:val="00117793"/>
    <w:rsid w:val="001321EB"/>
    <w:rsid w:val="00135549"/>
    <w:rsid w:val="00143146"/>
    <w:rsid w:val="00147FCD"/>
    <w:rsid w:val="00191E51"/>
    <w:rsid w:val="001B0C53"/>
    <w:rsid w:val="001B4475"/>
    <w:rsid w:val="001C11A8"/>
    <w:rsid w:val="001E3662"/>
    <w:rsid w:val="001E3CF5"/>
    <w:rsid w:val="001F1EF9"/>
    <w:rsid w:val="001F5B60"/>
    <w:rsid w:val="00202618"/>
    <w:rsid w:val="002039D1"/>
    <w:rsid w:val="00213534"/>
    <w:rsid w:val="002353DB"/>
    <w:rsid w:val="002440A5"/>
    <w:rsid w:val="002472C8"/>
    <w:rsid w:val="00264DE1"/>
    <w:rsid w:val="0028206B"/>
    <w:rsid w:val="00296246"/>
    <w:rsid w:val="002A148E"/>
    <w:rsid w:val="002C0F34"/>
    <w:rsid w:val="002C13A6"/>
    <w:rsid w:val="002C152E"/>
    <w:rsid w:val="002D30E8"/>
    <w:rsid w:val="002D4491"/>
    <w:rsid w:val="002E16F4"/>
    <w:rsid w:val="002E6C79"/>
    <w:rsid w:val="002F4A84"/>
    <w:rsid w:val="00311302"/>
    <w:rsid w:val="00315AD0"/>
    <w:rsid w:val="00324042"/>
    <w:rsid w:val="00333A21"/>
    <w:rsid w:val="00337E89"/>
    <w:rsid w:val="00353A66"/>
    <w:rsid w:val="00354707"/>
    <w:rsid w:val="00364955"/>
    <w:rsid w:val="003676B3"/>
    <w:rsid w:val="003729F5"/>
    <w:rsid w:val="00390DB2"/>
    <w:rsid w:val="003C4290"/>
    <w:rsid w:val="003C6035"/>
    <w:rsid w:val="003D3175"/>
    <w:rsid w:val="003F34C4"/>
    <w:rsid w:val="004014B2"/>
    <w:rsid w:val="004106C5"/>
    <w:rsid w:val="00473EC4"/>
    <w:rsid w:val="00474507"/>
    <w:rsid w:val="004A5B0B"/>
    <w:rsid w:val="004B16F2"/>
    <w:rsid w:val="004B4F37"/>
    <w:rsid w:val="004B7C62"/>
    <w:rsid w:val="004D07EF"/>
    <w:rsid w:val="004D6368"/>
    <w:rsid w:val="00500F4E"/>
    <w:rsid w:val="0050441A"/>
    <w:rsid w:val="00505217"/>
    <w:rsid w:val="005146B4"/>
    <w:rsid w:val="005267DB"/>
    <w:rsid w:val="0054246F"/>
    <w:rsid w:val="005505D6"/>
    <w:rsid w:val="0056341A"/>
    <w:rsid w:val="00567C27"/>
    <w:rsid w:val="005737E9"/>
    <w:rsid w:val="0057647C"/>
    <w:rsid w:val="0059180F"/>
    <w:rsid w:val="00593217"/>
    <w:rsid w:val="005946C9"/>
    <w:rsid w:val="005967DD"/>
    <w:rsid w:val="005D1F78"/>
    <w:rsid w:val="005E16D1"/>
    <w:rsid w:val="005F21EF"/>
    <w:rsid w:val="00607CF1"/>
    <w:rsid w:val="00611AD4"/>
    <w:rsid w:val="0063275C"/>
    <w:rsid w:val="00644412"/>
    <w:rsid w:val="0064558E"/>
    <w:rsid w:val="0065205C"/>
    <w:rsid w:val="00672F3E"/>
    <w:rsid w:val="006818E1"/>
    <w:rsid w:val="00682994"/>
    <w:rsid w:val="006953D4"/>
    <w:rsid w:val="006A4A5C"/>
    <w:rsid w:val="006B6BD6"/>
    <w:rsid w:val="006D1FC6"/>
    <w:rsid w:val="006D34D8"/>
    <w:rsid w:val="006E5577"/>
    <w:rsid w:val="006E746A"/>
    <w:rsid w:val="006F3250"/>
    <w:rsid w:val="00713E56"/>
    <w:rsid w:val="00724C1C"/>
    <w:rsid w:val="00731BF5"/>
    <w:rsid w:val="007443AC"/>
    <w:rsid w:val="00766787"/>
    <w:rsid w:val="007B18FB"/>
    <w:rsid w:val="007B200F"/>
    <w:rsid w:val="007B2F8E"/>
    <w:rsid w:val="007C2620"/>
    <w:rsid w:val="007D46D4"/>
    <w:rsid w:val="007F17DE"/>
    <w:rsid w:val="007F4632"/>
    <w:rsid w:val="00800F3F"/>
    <w:rsid w:val="00806F29"/>
    <w:rsid w:val="00820A26"/>
    <w:rsid w:val="008253F1"/>
    <w:rsid w:val="0083011C"/>
    <w:rsid w:val="00834139"/>
    <w:rsid w:val="00844D7D"/>
    <w:rsid w:val="008A305D"/>
    <w:rsid w:val="008A479B"/>
    <w:rsid w:val="008A7E21"/>
    <w:rsid w:val="008D15D4"/>
    <w:rsid w:val="008E2A6C"/>
    <w:rsid w:val="008F1CD1"/>
    <w:rsid w:val="00900E9F"/>
    <w:rsid w:val="0090678E"/>
    <w:rsid w:val="009225FD"/>
    <w:rsid w:val="00924041"/>
    <w:rsid w:val="0094033B"/>
    <w:rsid w:val="00942261"/>
    <w:rsid w:val="00946E18"/>
    <w:rsid w:val="0097543D"/>
    <w:rsid w:val="009C295F"/>
    <w:rsid w:val="009C2CF6"/>
    <w:rsid w:val="00A70AD0"/>
    <w:rsid w:val="00A76DFB"/>
    <w:rsid w:val="00A801B8"/>
    <w:rsid w:val="00A81F31"/>
    <w:rsid w:val="00AB0CAA"/>
    <w:rsid w:val="00AB1956"/>
    <w:rsid w:val="00AB4182"/>
    <w:rsid w:val="00AB48B7"/>
    <w:rsid w:val="00AB52D5"/>
    <w:rsid w:val="00AC54C3"/>
    <w:rsid w:val="00AC5FFD"/>
    <w:rsid w:val="00AF2363"/>
    <w:rsid w:val="00B12A2E"/>
    <w:rsid w:val="00B273AE"/>
    <w:rsid w:val="00B30D13"/>
    <w:rsid w:val="00B43861"/>
    <w:rsid w:val="00B728ED"/>
    <w:rsid w:val="00B764E5"/>
    <w:rsid w:val="00B877A9"/>
    <w:rsid w:val="00BA448C"/>
    <w:rsid w:val="00BD6DEC"/>
    <w:rsid w:val="00BE78CF"/>
    <w:rsid w:val="00C20BF0"/>
    <w:rsid w:val="00C55B92"/>
    <w:rsid w:val="00C9544F"/>
    <w:rsid w:val="00CA42AA"/>
    <w:rsid w:val="00CA7C6F"/>
    <w:rsid w:val="00CB160C"/>
    <w:rsid w:val="00CC7921"/>
    <w:rsid w:val="00CD4099"/>
    <w:rsid w:val="00CF304E"/>
    <w:rsid w:val="00D05573"/>
    <w:rsid w:val="00D12DD9"/>
    <w:rsid w:val="00D65C8E"/>
    <w:rsid w:val="00D9198C"/>
    <w:rsid w:val="00D960EB"/>
    <w:rsid w:val="00DB0907"/>
    <w:rsid w:val="00DD1D20"/>
    <w:rsid w:val="00DD5BDF"/>
    <w:rsid w:val="00DF7FE4"/>
    <w:rsid w:val="00E027A0"/>
    <w:rsid w:val="00E07E83"/>
    <w:rsid w:val="00E211D0"/>
    <w:rsid w:val="00E41BAA"/>
    <w:rsid w:val="00E41DC9"/>
    <w:rsid w:val="00E51F68"/>
    <w:rsid w:val="00E55567"/>
    <w:rsid w:val="00E65062"/>
    <w:rsid w:val="00E70AA2"/>
    <w:rsid w:val="00E82D70"/>
    <w:rsid w:val="00EA194C"/>
    <w:rsid w:val="00EA7A9B"/>
    <w:rsid w:val="00EB055B"/>
    <w:rsid w:val="00EB2E92"/>
    <w:rsid w:val="00ED4EE0"/>
    <w:rsid w:val="00EF466D"/>
    <w:rsid w:val="00EF7044"/>
    <w:rsid w:val="00F11307"/>
    <w:rsid w:val="00F151AD"/>
    <w:rsid w:val="00F156BD"/>
    <w:rsid w:val="00F2014E"/>
    <w:rsid w:val="00F2385B"/>
    <w:rsid w:val="00F31D06"/>
    <w:rsid w:val="00F47308"/>
    <w:rsid w:val="00F8766F"/>
    <w:rsid w:val="00FA0B29"/>
    <w:rsid w:val="00FA0B5A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3E2589BB-137E-42AC-A257-103D7A4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table" w:customStyle="1" w:styleId="Taulaambquadrcula1">
    <w:name w:val="Taula amb quadrícula1"/>
    <w:basedOn w:val="Tablanormal"/>
    <w:uiPriority w:val="59"/>
    <w:rsid w:val="002D30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rsid w:val="002D30E8"/>
    <w:rPr>
      <w:vertAlign w:val="superscript"/>
    </w:rPr>
  </w:style>
  <w:style w:type="paragraph" w:styleId="Textonotaalfinal">
    <w:name w:val="endnote text"/>
    <w:basedOn w:val="Normal"/>
    <w:link w:val="TextonotaalfinalCar"/>
    <w:rsid w:val="002D30E8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2D30E8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D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A22D-1B3F-48C0-B877-969CD3EC6160}"/>
      </w:docPartPr>
      <w:docPartBody>
        <w:p w:rsidR="00E54630" w:rsidRDefault="00753BE4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4"/>
    <w:rsid w:val="00753BE4"/>
    <w:rsid w:val="00D722DD"/>
    <w:rsid w:val="00E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2DD"/>
    <w:rPr>
      <w:color w:val="808080"/>
    </w:rPr>
  </w:style>
  <w:style w:type="paragraph" w:customStyle="1" w:styleId="842C03D8D6404688923A7C83C0581D81">
    <w:name w:val="842C03D8D6404688923A7C83C0581D81"/>
    <w:rsid w:val="00D72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4B4C-9716-4F2F-8A84-DC14C54A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dc:description/>
  <cp:lastModifiedBy>Andrea Cascio Casado</cp:lastModifiedBy>
  <cp:revision>8</cp:revision>
  <cp:lastPrinted>2018-02-28T15:46:00Z</cp:lastPrinted>
  <dcterms:created xsi:type="dcterms:W3CDTF">2020-05-11T21:13:00Z</dcterms:created>
  <dcterms:modified xsi:type="dcterms:W3CDTF">2021-07-26T16:00:00Z</dcterms:modified>
</cp:coreProperties>
</file>