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9" w:rsidRPr="00AD34F7" w:rsidRDefault="00EA46A9" w:rsidP="00603265">
      <w:pPr>
        <w:pStyle w:val="Ttulo1"/>
        <w:tabs>
          <w:tab w:val="center" w:pos="3828"/>
          <w:tab w:val="right" w:pos="8504"/>
        </w:tabs>
        <w:jc w:val="left"/>
        <w:rPr>
          <w:rFonts w:ascii="Tahoma" w:hAnsi="Tahoma" w:cs="Tahoma"/>
          <w:bCs w:val="0"/>
          <w:szCs w:val="22"/>
        </w:rPr>
      </w:pPr>
      <w:bookmarkStart w:id="0" w:name="OLE_LINK1"/>
      <w:bookmarkStart w:id="1" w:name="OLE_LINK2"/>
      <w:r w:rsidRPr="00AD34F7">
        <w:rPr>
          <w:rFonts w:ascii="Tahoma" w:hAnsi="Tahoma" w:cs="Tahoma"/>
          <w:szCs w:val="22"/>
        </w:rPr>
        <w:t>DECLARACIÓ DE LA DOCUMENTACIÓ QUE S’APORTA AL SOBRE B</w:t>
      </w:r>
      <w:r w:rsidR="00603265" w:rsidRPr="00AD34F7">
        <w:rPr>
          <w:rFonts w:ascii="Tahoma" w:hAnsi="Tahoma" w:cs="Tahoma"/>
          <w:szCs w:val="22"/>
        </w:rPr>
        <w:tab/>
      </w:r>
      <w:r w:rsidRPr="00AD34F7">
        <w:rPr>
          <w:rFonts w:ascii="Tahoma" w:hAnsi="Tahoma" w:cs="Tahoma"/>
          <w:bCs w:val="0"/>
          <w:szCs w:val="22"/>
        </w:rPr>
        <w:t xml:space="preserve">(Model </w:t>
      </w:r>
      <w:r w:rsidR="00E150A4">
        <w:rPr>
          <w:rFonts w:ascii="Tahoma" w:hAnsi="Tahoma" w:cs="Tahoma"/>
          <w:bCs w:val="0"/>
          <w:szCs w:val="22"/>
        </w:rPr>
        <w:t>7</w:t>
      </w:r>
      <w:r w:rsidRPr="00AD34F7">
        <w:rPr>
          <w:rFonts w:ascii="Tahoma" w:hAnsi="Tahoma" w:cs="Tahoma"/>
          <w:bCs w:val="0"/>
          <w:szCs w:val="22"/>
        </w:rPr>
        <w:t>)</w:t>
      </w:r>
    </w:p>
    <w:p w:rsidR="00EA46A9" w:rsidRPr="00603265" w:rsidRDefault="001F1307" w:rsidP="00EA46A9">
      <w:pPr>
        <w:rPr>
          <w:rFonts w:ascii="Tahoma" w:hAnsi="Tahoma" w:cs="Tahoma"/>
          <w:sz w:val="20"/>
          <w:szCs w:val="20"/>
        </w:rPr>
      </w:pPr>
      <w:r w:rsidRPr="0060326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D5E2" id="Line 1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F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FQa0VY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EA46A9" w:rsidRPr="00603265" w:rsidRDefault="00EA46A9" w:rsidP="00EA46A9">
      <w:pPr>
        <w:jc w:val="both"/>
        <w:rPr>
          <w:rFonts w:ascii="Tahoma" w:hAnsi="Tahoma" w:cs="Tahoma"/>
          <w:sz w:val="20"/>
          <w:szCs w:val="20"/>
        </w:rPr>
      </w:pPr>
    </w:p>
    <w:p w:rsidR="00EA46A9" w:rsidRPr="00603265" w:rsidRDefault="00EA46A9" w:rsidP="00EA46A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03265">
        <w:rPr>
          <w:rFonts w:ascii="Tahoma" w:hAnsi="Tahoma" w:cs="Tahoma"/>
          <w:b/>
          <w:bCs/>
          <w:sz w:val="20"/>
          <w:szCs w:val="20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480496671"/>
          <w:placeholder>
            <w:docPart w:val="DefaultPlaceholder_-1854013440"/>
          </w:placeholder>
        </w:sdtPr>
        <w:sdtEndPr/>
        <w:sdtContent>
          <w:bookmarkStart w:id="2" w:name="_GoBack"/>
          <w:r w:rsidR="00585AE7">
            <w:rPr>
              <w:rFonts w:ascii="Tahoma" w:hAnsi="Tahoma" w:cs="Tahoma"/>
              <w:b/>
              <w:bCs/>
              <w:sz w:val="20"/>
              <w:szCs w:val="20"/>
            </w:rPr>
            <w:t>____________</w:t>
          </w:r>
          <w:bookmarkEnd w:id="2"/>
        </w:sdtContent>
      </w:sdt>
    </w:p>
    <w:p w:rsidR="00EA46A9" w:rsidRPr="00603265" w:rsidRDefault="00EA46A9" w:rsidP="00EA46A9">
      <w:pPr>
        <w:pStyle w:val="Ttulo3"/>
        <w:jc w:val="left"/>
        <w:rPr>
          <w:rFonts w:ascii="Tahoma" w:hAnsi="Tahoma" w:cs="Tahoma"/>
          <w:sz w:val="20"/>
          <w:szCs w:val="20"/>
        </w:rPr>
      </w:pPr>
      <w:r w:rsidRPr="00603265">
        <w:rPr>
          <w:rFonts w:ascii="Tahoma" w:hAnsi="Tahoma" w:cs="Tahoma"/>
          <w:sz w:val="20"/>
          <w:szCs w:val="20"/>
        </w:rPr>
        <w:t xml:space="preserve">NÚM. D’EXPEDIENT: </w:t>
      </w:r>
      <w:r w:rsidR="00585AE7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688652478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</w:p>
    <w:p w:rsidR="00EA46A9" w:rsidRPr="00603265" w:rsidRDefault="00EA46A9" w:rsidP="00EA46A9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603265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36500798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,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27081528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,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725521654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 xml:space="preserve"> </w:t>
      </w:r>
      <w:r w:rsidRPr="00603265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289196205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665268922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847329255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675651956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50957633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603265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86080454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585AE7">
        <w:rPr>
          <w:rFonts w:ascii="Tahoma" w:hAnsi="Tahoma" w:cs="Tahoma"/>
          <w:sz w:val="20"/>
          <w:szCs w:val="20"/>
          <w:lang w:val="ca-ES"/>
        </w:rPr>
        <w:t>.</w:t>
      </w: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150A4" w:rsidP="00EA46A9">
      <w:pPr>
        <w:spacing w:line="290" w:lineRule="exact"/>
        <w:ind w:left="284" w:hangingChars="142" w:hanging="284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</w:rPr>
          <w:id w:val="21310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B3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Que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50849254"/>
          <w:placeholder>
            <w:docPart w:val="DefaultPlaceholder_-1854013440"/>
          </w:placeholder>
        </w:sdtPr>
        <w:sdtEndPr/>
        <w:sdtContent>
          <w:r w:rsidR="00585AE7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, acredita mitjançant la present declaració, que aporta la documentació requerida a la clàusula </w:t>
      </w:r>
      <w:r w:rsidR="00EA46A9" w:rsidRPr="00603265">
        <w:rPr>
          <w:rFonts w:ascii="Tahoma" w:hAnsi="Tahoma" w:cs="Tahoma"/>
          <w:b/>
          <w:bCs/>
          <w:sz w:val="20"/>
          <w:szCs w:val="20"/>
          <w:lang w:val="ca-ES"/>
        </w:rPr>
        <w:t xml:space="preserve">setzena 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CONTINGUT DE LES PROPOSICIONS del present Plec de Clàusules Administratives Particulars, en referència als documents acreditatius del </w:t>
      </w:r>
      <w:r w:rsidR="00EA46A9" w:rsidRPr="00603265">
        <w:rPr>
          <w:rFonts w:ascii="Tahoma" w:hAnsi="Tahoma" w:cs="Tahoma"/>
          <w:b/>
          <w:bCs/>
          <w:sz w:val="20"/>
          <w:szCs w:val="20"/>
          <w:lang w:val="ca-ES"/>
        </w:rPr>
        <w:t>SOBRE B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</w:t>
      </w:r>
      <w:r w:rsidR="00EA46A9" w:rsidRPr="00603265">
        <w:rPr>
          <w:rFonts w:ascii="Tahoma" w:hAnsi="Tahoma" w:cs="Tahoma"/>
          <w:bCs/>
          <w:sz w:val="20"/>
          <w:szCs w:val="20"/>
          <w:u w:val="single"/>
          <w:lang w:val="ca-ES"/>
        </w:rPr>
        <w:t>DOCUMENTACIÓ TÈCNICA I CRITERIS SUSCEPTIBLES DE JUDICI DE VALOR</w:t>
      </w:r>
      <w:r w:rsidR="00EA46A9" w:rsidRPr="00603265">
        <w:rPr>
          <w:rFonts w:ascii="Tahoma" w:hAnsi="Tahoma" w:cs="Tahoma"/>
          <w:sz w:val="20"/>
          <w:szCs w:val="20"/>
          <w:lang w:val="ca-ES"/>
        </w:rPr>
        <w:t xml:space="preserve"> i que són els que es relacionen a continuació:</w:t>
      </w: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603265" w:rsidRDefault="00EA46A9" w:rsidP="00EA46A9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</w:rPr>
        <w:id w:val="-1966736623"/>
        <w:placeholder>
          <w:docPart w:val="DefaultPlaceholder_-1854013440"/>
        </w:placeholder>
      </w:sdtPr>
      <w:sdtEndPr/>
      <w:sdtContent>
        <w:tbl>
          <w:tblPr>
            <w:tblW w:w="8280" w:type="dxa"/>
            <w:tblInd w:w="43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280"/>
          </w:tblGrid>
          <w:tr w:rsidR="00EA46A9" w:rsidRPr="00603265" w:rsidTr="009A4213">
            <w:trPr>
              <w:trHeight w:val="70"/>
            </w:trPr>
            <w:tc>
              <w:tcPr>
                <w:tcW w:w="8280" w:type="dxa"/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a)</w:t>
                </w:r>
                <w:r w:rsidR="00585AE7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b)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c)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d)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e)</w:t>
                </w:r>
              </w:p>
            </w:tc>
          </w:tr>
          <w:tr w:rsidR="00EA46A9" w:rsidRPr="00603265" w:rsidTr="009A4213">
            <w:trPr>
              <w:trHeight w:val="70"/>
            </w:trPr>
            <w:tc>
              <w:tcPr>
                <w:tcW w:w="8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6A9" w:rsidRPr="00603265" w:rsidRDefault="00EA46A9" w:rsidP="009A42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603265">
                  <w:rPr>
                    <w:rFonts w:ascii="Tahoma" w:hAnsi="Tahoma" w:cs="Tahoma"/>
                    <w:sz w:val="20"/>
                    <w:szCs w:val="20"/>
                  </w:rPr>
                  <w:t>f)</w:t>
                </w:r>
              </w:p>
            </w:tc>
          </w:tr>
        </w:tbl>
      </w:sdtContent>
    </w:sdt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75790318"/>
        <w:placeholder>
          <w:docPart w:val="DefaultPlaceholder_-1854013440"/>
        </w:placeholder>
      </w:sdtPr>
      <w:sdtEndPr>
        <w:rPr>
          <w:b/>
          <w:bCs/>
        </w:rPr>
      </w:sdtEndPr>
      <w:sdtContent>
        <w:p w:rsidR="00EA46A9" w:rsidRPr="00603265" w:rsidRDefault="00EA46A9" w:rsidP="00EA46A9">
          <w:pPr>
            <w:spacing w:line="360" w:lineRule="auto"/>
            <w:jc w:val="right"/>
            <w:rPr>
              <w:rFonts w:ascii="Tahoma" w:hAnsi="Tahoma" w:cs="Tahoma"/>
              <w:i/>
              <w:iCs/>
              <w:sz w:val="20"/>
              <w:szCs w:val="20"/>
              <w:lang w:val="ca-ES"/>
            </w:rPr>
          </w:pPr>
          <w:r w:rsidRPr="00603265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  <w:r w:rsidRPr="00603265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 xml:space="preserve"> </w:t>
          </w:r>
        </w:p>
      </w:sdtContent>
    </w:sdt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EA46A9">
      <w:pPr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EA46A9" w:rsidRPr="00603265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06516E" w:rsidRPr="00603265" w:rsidRDefault="0006516E" w:rsidP="0006516E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bookmarkEnd w:id="0"/>
    <w:bookmarkEnd w:id="1"/>
    <w:p w:rsidR="0006516E" w:rsidRPr="00603265" w:rsidRDefault="0006516E" w:rsidP="0006516E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sectPr w:rsidR="0006516E" w:rsidRPr="00603265" w:rsidSect="00585AE7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8E" w:rsidRDefault="00814C8E" w:rsidP="005967DD">
      <w:pPr>
        <w:pStyle w:val="Encabezado"/>
      </w:pPr>
      <w:r>
        <w:separator/>
      </w:r>
    </w:p>
  </w:endnote>
  <w:endnote w:type="continuationSeparator" w:id="0">
    <w:p w:rsidR="00814C8E" w:rsidRDefault="00814C8E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DAF" w:rsidRPr="00EB3DAF" w:rsidRDefault="00EB3DAF" w:rsidP="00EB3DAF">
    <w:pPr>
      <w:pStyle w:val="Piedepgina"/>
      <w:jc w:val="center"/>
      <w:rPr>
        <w:rFonts w:ascii="Arial" w:hAnsi="Arial" w:cs="Arial"/>
        <w:sz w:val="16"/>
      </w:rPr>
    </w:pPr>
    <w:r w:rsidRPr="00EB3DAF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8E" w:rsidRDefault="00814C8E" w:rsidP="005967DD">
      <w:pPr>
        <w:pStyle w:val="Encabezado"/>
      </w:pPr>
      <w:r>
        <w:separator/>
      </w:r>
    </w:p>
  </w:footnote>
  <w:footnote w:type="continuationSeparator" w:id="0">
    <w:p w:rsidR="00814C8E" w:rsidRDefault="00814C8E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1F1307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EB3DAF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9" name="Imagen 9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DAF" w:rsidRDefault="00EB3DAF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</w:p>
  <w:p w:rsidR="00EB3DAF" w:rsidRDefault="00EB3DAF" w:rsidP="00EB3DAF">
    <w:pPr>
      <w:pStyle w:val="Encabezado"/>
      <w:tabs>
        <w:tab w:val="clear" w:pos="4252"/>
        <w:tab w:val="clear" w:pos="8504"/>
      </w:tabs>
      <w:rPr>
        <w:noProof/>
        <w:lang w:val="es-ES"/>
      </w:rPr>
    </w:pPr>
  </w:p>
  <w:p w:rsidR="00EB3DAF" w:rsidRPr="005967DD" w:rsidRDefault="00EB3DAF" w:rsidP="00EB3DAF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q6zRiu3RegpDRpAS/py5+79xeL7H3UcaQZtvL85anLi51KSDz7uhgHi5sJshPWxJ2x4YwBtKDC34G/A9sA7Q==" w:salt="8Ygde8vdOkTDPzu3nL+umg=="/>
  <w:defaultTabStop w:val="709"/>
  <w:hyphenationZone w:val="425"/>
  <w:noPunctuationKerning/>
  <w:characterSpacingControl w:val="doNotCompress"/>
  <w:hdrShapeDefaults>
    <o:shapedefaults v:ext="edit" spidmax="9217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307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D7787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5AE7"/>
    <w:rsid w:val="0059180F"/>
    <w:rsid w:val="00593217"/>
    <w:rsid w:val="005967DD"/>
    <w:rsid w:val="005B50C9"/>
    <w:rsid w:val="005E16D1"/>
    <w:rsid w:val="005F21EF"/>
    <w:rsid w:val="00603265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C4B31"/>
    <w:rsid w:val="006D1FC6"/>
    <w:rsid w:val="006E5577"/>
    <w:rsid w:val="006F3250"/>
    <w:rsid w:val="006F70A2"/>
    <w:rsid w:val="00724C1C"/>
    <w:rsid w:val="00731BF5"/>
    <w:rsid w:val="00752B06"/>
    <w:rsid w:val="00766787"/>
    <w:rsid w:val="00770E12"/>
    <w:rsid w:val="007B200F"/>
    <w:rsid w:val="007B2F8E"/>
    <w:rsid w:val="007C2620"/>
    <w:rsid w:val="007D46D4"/>
    <w:rsid w:val="00800F3F"/>
    <w:rsid w:val="00814C8E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90684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32922"/>
    <w:rsid w:val="00A70AD0"/>
    <w:rsid w:val="00A7676C"/>
    <w:rsid w:val="00A801B8"/>
    <w:rsid w:val="00A81F31"/>
    <w:rsid w:val="00AB3889"/>
    <w:rsid w:val="00AB4182"/>
    <w:rsid w:val="00AC54C3"/>
    <w:rsid w:val="00AC5FFD"/>
    <w:rsid w:val="00AD34F7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C7B85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6ECF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150A4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B3DAF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78EA1FB0"/>
  <w15:chartTrackingRefBased/>
  <w15:docId w15:val="{52CDDA40-46DC-4A06-B683-E562319F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85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7899-6429-4915-BF91-B1293224AADA}"/>
      </w:docPartPr>
      <w:docPartBody>
        <w:p w:rsidR="00D55E8B" w:rsidRDefault="00E13A88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8"/>
    <w:rsid w:val="00D55E8B"/>
    <w:rsid w:val="00E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3A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2019-04-08T13:23:00Z</cp:lastPrinted>
  <dcterms:created xsi:type="dcterms:W3CDTF">2020-05-11T21:40:00Z</dcterms:created>
  <dcterms:modified xsi:type="dcterms:W3CDTF">2020-05-11T21:40:00Z</dcterms:modified>
</cp:coreProperties>
</file>