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97" w:rsidRPr="00C03AF6" w:rsidRDefault="00391897" w:rsidP="00391897">
      <w:pPr>
        <w:jc w:val="center"/>
        <w:rPr>
          <w:rFonts w:asciiTheme="minorHAnsi" w:hAnsiTheme="minorHAnsi"/>
          <w:color w:val="17365D" w:themeColor="text2" w:themeShade="BF"/>
          <w:sz w:val="72"/>
          <w:szCs w:val="7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C03AF6">
        <w:rPr>
          <w:rFonts w:asciiTheme="minorHAnsi" w:hAnsiTheme="minorHAnsi"/>
          <w:color w:val="17365D" w:themeColor="text2" w:themeShade="BF"/>
          <w:sz w:val="72"/>
          <w:szCs w:val="7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391897" w:rsidRPr="00C03AF6" w:rsidRDefault="00DD3D7F" w:rsidP="00391897">
      <w:pPr>
        <w:jc w:val="center"/>
        <w:rPr>
          <w:rFonts w:asciiTheme="minorHAnsi" w:hAnsiTheme="minorHAnsi"/>
          <w:color w:val="17365D" w:themeColor="text2" w:themeShade="BF"/>
          <w:sz w:val="72"/>
          <w:szCs w:val="7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A221C">
        <w:rPr>
          <w:rFonts w:asciiTheme="minorHAnsi" w:hAnsiTheme="minorHAnsi"/>
          <w:noProof/>
          <w:color w:val="17365D" w:themeColor="text2" w:themeShade="BF"/>
          <w:sz w:val="72"/>
          <w:szCs w:val="72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10F93719" wp14:editId="43C36F0E">
            <wp:simplePos x="0" y="0"/>
            <wp:positionH relativeFrom="column">
              <wp:posOffset>934811</wp:posOffset>
            </wp:positionH>
            <wp:positionV relativeFrom="paragraph">
              <wp:posOffset>162288</wp:posOffset>
            </wp:positionV>
            <wp:extent cx="3557270" cy="1643742"/>
            <wp:effectExtent l="19050" t="0" r="5080" b="0"/>
            <wp:wrapNone/>
            <wp:docPr id="4" name="Imagen 1" descr="Hi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5 Imagen" descr="HiRes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b="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164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897" w:rsidRPr="00C03AF6" w:rsidRDefault="00391897" w:rsidP="00391897">
      <w:pPr>
        <w:jc w:val="center"/>
        <w:rPr>
          <w:rFonts w:asciiTheme="minorHAnsi" w:hAnsiTheme="minorHAnsi"/>
          <w:color w:val="17365D" w:themeColor="text2" w:themeShade="BF"/>
          <w:sz w:val="72"/>
          <w:szCs w:val="7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91897" w:rsidRPr="00C03AF6" w:rsidRDefault="00391897" w:rsidP="00391897">
      <w:pPr>
        <w:jc w:val="center"/>
        <w:rPr>
          <w:rFonts w:asciiTheme="minorHAnsi" w:hAnsiTheme="minorHAnsi"/>
          <w:color w:val="17365D" w:themeColor="text2" w:themeShade="BF"/>
          <w:sz w:val="72"/>
          <w:szCs w:val="7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91897" w:rsidRPr="00C03AF6" w:rsidRDefault="00391897" w:rsidP="00391897">
      <w:pPr>
        <w:jc w:val="center"/>
        <w:rPr>
          <w:rFonts w:asciiTheme="minorHAnsi" w:hAnsiTheme="minorHAnsi"/>
          <w:color w:val="17365D" w:themeColor="text2" w:themeShade="BF"/>
          <w:sz w:val="72"/>
          <w:szCs w:val="72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91897" w:rsidRPr="00C03AF6" w:rsidRDefault="00391897" w:rsidP="00391897">
      <w:pPr>
        <w:jc w:val="center"/>
        <w:rPr>
          <w:rFonts w:asciiTheme="minorHAnsi" w:hAnsiTheme="minorHAnsi"/>
          <w:color w:val="17365D" w:themeColor="text2" w:themeShade="BF"/>
          <w:sz w:val="18"/>
          <w:szCs w:val="18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D7EB2" w:rsidRPr="006C29D1" w:rsidRDefault="00391897" w:rsidP="00391897">
      <w:pPr>
        <w:jc w:val="center"/>
        <w:rPr>
          <w:rFonts w:asciiTheme="minorHAnsi" w:hAnsiTheme="minorHAnsi"/>
          <w:color w:val="17365D" w:themeColor="text2" w:themeShade="BF"/>
          <w:sz w:val="44"/>
          <w:szCs w:val="44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29D1">
        <w:rPr>
          <w:rFonts w:asciiTheme="minorHAnsi" w:hAnsiTheme="minorHAnsi"/>
          <w:color w:val="17365D" w:themeColor="text2" w:themeShade="BF"/>
          <w:sz w:val="44"/>
          <w:szCs w:val="44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SUPORT A L</w:t>
      </w:r>
      <w:r w:rsidR="00B014FA" w:rsidRPr="006C29D1">
        <w:rPr>
          <w:rFonts w:asciiTheme="minorHAnsi" w:hAnsiTheme="minorHAnsi"/>
          <w:color w:val="17365D" w:themeColor="text2" w:themeShade="BF"/>
          <w:sz w:val="44"/>
          <w:szCs w:val="44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’</w:t>
      </w:r>
      <w:r w:rsidRPr="006C29D1">
        <w:rPr>
          <w:rFonts w:asciiTheme="minorHAnsi" w:hAnsiTheme="minorHAnsi"/>
          <w:color w:val="17365D" w:themeColor="text2" w:themeShade="BF"/>
          <w:sz w:val="44"/>
          <w:szCs w:val="44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EXERCICI DE LA </w:t>
      </w:r>
    </w:p>
    <w:p w:rsidR="00391897" w:rsidRPr="006C29D1" w:rsidRDefault="00391897" w:rsidP="00391897">
      <w:pPr>
        <w:jc w:val="center"/>
        <w:rPr>
          <w:rFonts w:asciiTheme="minorHAnsi" w:hAnsiTheme="minorHAnsi"/>
          <w:color w:val="17365D" w:themeColor="text2" w:themeShade="BF"/>
          <w:sz w:val="44"/>
          <w:szCs w:val="44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29D1">
        <w:rPr>
          <w:rFonts w:asciiTheme="minorHAnsi" w:hAnsiTheme="minorHAnsi"/>
          <w:color w:val="17365D" w:themeColor="text2" w:themeShade="BF"/>
          <w:sz w:val="44"/>
          <w:szCs w:val="44"/>
          <w:lang w:val="ca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CAPACITAT</w:t>
      </w:r>
    </w:p>
    <w:p w:rsidR="00391897" w:rsidRPr="009A221C" w:rsidRDefault="00391897" w:rsidP="00391897">
      <w:pPr>
        <w:rPr>
          <w:rFonts w:asciiTheme="minorHAnsi" w:hAnsiTheme="minorHAnsi"/>
          <w:lang w:val="ca-ES"/>
        </w:rPr>
      </w:pPr>
    </w:p>
    <w:p w:rsidR="008C7AC2" w:rsidRPr="009A221C" w:rsidRDefault="008C7AC2" w:rsidP="00410DAC">
      <w:pPr>
        <w:jc w:val="both"/>
        <w:rPr>
          <w:rFonts w:asciiTheme="minorHAnsi" w:hAnsiTheme="minorHAnsi" w:cs="Calibri"/>
          <w:b/>
          <w:color w:val="595959" w:themeColor="text1" w:themeTint="A6"/>
          <w:sz w:val="40"/>
          <w:szCs w:val="40"/>
          <w:lang w:val="ca-ES"/>
        </w:rPr>
      </w:pPr>
    </w:p>
    <w:p w:rsidR="00D41F61" w:rsidRPr="004E72F4" w:rsidRDefault="00D41F61" w:rsidP="00D41F61">
      <w:pPr>
        <w:spacing w:line="288" w:lineRule="auto"/>
        <w:rPr>
          <w:rFonts w:ascii="Calibri" w:hAnsi="Calibri" w:cs="Calibri"/>
          <w:b/>
          <w:color w:val="262626"/>
          <w:sz w:val="32"/>
          <w:szCs w:val="32"/>
          <w:lang w:val="ca-ES"/>
        </w:rPr>
      </w:pPr>
    </w:p>
    <w:p w:rsidR="006B681C" w:rsidRDefault="006B681C" w:rsidP="006B681C">
      <w:pPr>
        <w:pStyle w:val="Ttol2"/>
        <w:jc w:val="center"/>
        <w:rPr>
          <w:rFonts w:asciiTheme="minorHAnsi" w:hAnsiTheme="minorHAnsi" w:cs="Calibri"/>
          <w:color w:val="404040"/>
          <w:lang w:val="ca-ES"/>
        </w:rPr>
      </w:pPr>
    </w:p>
    <w:p w:rsidR="006B681C" w:rsidRPr="006C29D1" w:rsidRDefault="006B681C" w:rsidP="006B681C">
      <w:pPr>
        <w:pStyle w:val="Ttol2"/>
        <w:jc w:val="center"/>
        <w:rPr>
          <w:rFonts w:asciiTheme="minorHAnsi" w:hAnsiTheme="minorHAnsi" w:cs="Calibri"/>
          <w:color w:val="404040"/>
          <w:sz w:val="44"/>
          <w:szCs w:val="44"/>
          <w:lang w:val="ca-ES"/>
        </w:rPr>
      </w:pPr>
      <w:r w:rsidRPr="006C29D1">
        <w:rPr>
          <w:rFonts w:asciiTheme="minorHAnsi" w:hAnsiTheme="minorHAnsi" w:cs="Calibri"/>
          <w:color w:val="404040"/>
          <w:sz w:val="44"/>
          <w:szCs w:val="44"/>
          <w:lang w:val="ca-ES"/>
        </w:rPr>
        <w:t>DOCUMENT DE PETICIÓ DE MESURES URGENTS DE PROTECCIÓ</w:t>
      </w:r>
    </w:p>
    <w:p w:rsidR="00C64C5B" w:rsidRPr="002E48C3" w:rsidRDefault="008A52DD" w:rsidP="00C64C5B">
      <w:p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       </w:t>
      </w:r>
      <w:r w:rsidR="00C64C5B" w:rsidRPr="002E48C3">
        <w:rPr>
          <w:sz w:val="28"/>
          <w:szCs w:val="28"/>
          <w:lang w:val="ca-ES"/>
        </w:rPr>
        <w:t>(mesures judicials de suport en l’exercici de la capacitat jurídica)</w:t>
      </w:r>
    </w:p>
    <w:p w:rsidR="00D41F61" w:rsidRDefault="00D41F61" w:rsidP="00D41F61">
      <w:pPr>
        <w:spacing w:line="288" w:lineRule="auto"/>
        <w:rPr>
          <w:rFonts w:ascii="Calibri" w:hAnsi="Calibri" w:cs="Calibri"/>
          <w:b/>
          <w:color w:val="262626"/>
          <w:sz w:val="32"/>
          <w:szCs w:val="32"/>
          <w:lang w:val="ca-ES"/>
        </w:rPr>
      </w:pPr>
    </w:p>
    <w:p w:rsidR="00D41F61" w:rsidRPr="004E72F4" w:rsidRDefault="00D41F61" w:rsidP="00D41F61">
      <w:pPr>
        <w:spacing w:line="288" w:lineRule="auto"/>
        <w:rPr>
          <w:rFonts w:ascii="Calibri" w:hAnsi="Calibri" w:cs="Calibri"/>
          <w:b/>
          <w:color w:val="262626"/>
          <w:sz w:val="32"/>
          <w:szCs w:val="32"/>
          <w:lang w:val="ca-ES"/>
        </w:rPr>
      </w:pPr>
    </w:p>
    <w:p w:rsidR="00D41F61" w:rsidRPr="004E72F4" w:rsidRDefault="00D41F61" w:rsidP="00D41F61">
      <w:pPr>
        <w:shd w:val="clear" w:color="auto" w:fill="8DB3E2" w:themeFill="text2" w:themeFillTint="66"/>
        <w:spacing w:line="288" w:lineRule="auto"/>
        <w:jc w:val="center"/>
        <w:rPr>
          <w:rFonts w:ascii="Calibri" w:hAnsi="Calibri" w:cs="Calibri"/>
          <w:color w:val="FFCC00"/>
          <w:sz w:val="32"/>
          <w:szCs w:val="32"/>
          <w:lang w:val="ca-ES"/>
        </w:rPr>
      </w:pPr>
    </w:p>
    <w:p w:rsidR="00476C31" w:rsidRPr="009A221C" w:rsidRDefault="00476C31" w:rsidP="0098241A">
      <w:pPr>
        <w:spacing w:line="276" w:lineRule="auto"/>
        <w:jc w:val="both"/>
        <w:rPr>
          <w:rFonts w:asciiTheme="minorHAnsi" w:hAnsiTheme="minorHAnsi" w:cs="Calibri"/>
          <w:b/>
          <w:bCs/>
          <w:i/>
          <w:color w:val="632423"/>
          <w:sz w:val="32"/>
          <w:szCs w:val="32"/>
          <w:lang w:val="ca-ES"/>
        </w:rPr>
      </w:pPr>
    </w:p>
    <w:p w:rsidR="001F2E2D" w:rsidRDefault="001F2E2D" w:rsidP="001F2E2D">
      <w:pPr>
        <w:spacing w:line="276" w:lineRule="auto"/>
        <w:jc w:val="center"/>
        <w:rPr>
          <w:rFonts w:ascii="Calibri" w:hAnsi="Calibri" w:cs="Calibri"/>
          <w:bCs/>
          <w:sz w:val="32"/>
          <w:szCs w:val="32"/>
          <w:lang w:val="ca-ES"/>
        </w:rPr>
      </w:pPr>
      <w:r>
        <w:rPr>
          <w:rFonts w:ascii="Calibri" w:hAnsi="Calibri" w:cs="Calibri"/>
          <w:bCs/>
          <w:sz w:val="32"/>
          <w:szCs w:val="32"/>
          <w:lang w:val="ca-ES"/>
        </w:rPr>
        <w:t xml:space="preserve">                                                              </w:t>
      </w:r>
    </w:p>
    <w:p w:rsidR="007661D5" w:rsidRPr="009A221C" w:rsidRDefault="001F2E2D" w:rsidP="006C29D1">
      <w:pPr>
        <w:spacing w:line="276" w:lineRule="auto"/>
        <w:jc w:val="center"/>
        <w:rPr>
          <w:rFonts w:asciiTheme="minorHAnsi" w:hAnsiTheme="minorHAnsi" w:cs="Calibri"/>
          <w:b/>
          <w:bCs/>
          <w:color w:val="632423"/>
          <w:sz w:val="32"/>
          <w:szCs w:val="32"/>
          <w:lang w:val="ca-ES"/>
        </w:rPr>
      </w:pPr>
      <w:r>
        <w:rPr>
          <w:rFonts w:ascii="Calibri" w:hAnsi="Calibri" w:cs="Calibri"/>
          <w:bCs/>
          <w:sz w:val="32"/>
          <w:szCs w:val="32"/>
          <w:lang w:val="ca-ES"/>
        </w:rPr>
        <w:t xml:space="preserve">                                              </w:t>
      </w:r>
      <w:r w:rsidRPr="001F2E2D">
        <w:rPr>
          <w:rFonts w:ascii="Calibri" w:hAnsi="Calibri" w:cs="Calibri"/>
          <w:bCs/>
          <w:sz w:val="32"/>
          <w:szCs w:val="32"/>
          <w:lang w:val="ca-ES"/>
        </w:rPr>
        <w:t xml:space="preserve">Barcelona, </w:t>
      </w:r>
      <w:r w:rsidR="00C064FB">
        <w:rPr>
          <w:rFonts w:ascii="Calibri" w:hAnsi="Calibri" w:cs="Calibri"/>
          <w:bCs/>
          <w:sz w:val="32"/>
          <w:szCs w:val="32"/>
          <w:lang w:val="ca-ES"/>
        </w:rPr>
        <w:t xml:space="preserve">29 de novembre de </w:t>
      </w:r>
      <w:r w:rsidRPr="001F2E2D">
        <w:rPr>
          <w:rFonts w:ascii="Calibri" w:hAnsi="Calibri" w:cs="Calibri"/>
          <w:bCs/>
          <w:sz w:val="32"/>
          <w:szCs w:val="32"/>
          <w:lang w:val="ca-ES"/>
        </w:rPr>
        <w:t>20</w:t>
      </w:r>
      <w:r w:rsidR="00C64C5B">
        <w:rPr>
          <w:rFonts w:ascii="Calibri" w:hAnsi="Calibri" w:cs="Calibri"/>
          <w:bCs/>
          <w:sz w:val="32"/>
          <w:szCs w:val="32"/>
          <w:lang w:val="ca-ES"/>
        </w:rPr>
        <w:t>21</w:t>
      </w:r>
    </w:p>
    <w:p w:rsidR="007661D5" w:rsidRPr="009A221C" w:rsidRDefault="007661D5" w:rsidP="0098241A">
      <w:pPr>
        <w:spacing w:line="276" w:lineRule="auto"/>
        <w:jc w:val="both"/>
        <w:rPr>
          <w:rFonts w:asciiTheme="minorHAnsi" w:hAnsiTheme="minorHAnsi" w:cs="Calibri"/>
          <w:b/>
          <w:bCs/>
          <w:color w:val="632423"/>
          <w:sz w:val="32"/>
          <w:szCs w:val="32"/>
          <w:lang w:val="ca-ES"/>
        </w:rPr>
      </w:pPr>
    </w:p>
    <w:p w:rsidR="000728D7" w:rsidRDefault="000728D7" w:rsidP="0098241A">
      <w:pPr>
        <w:spacing w:line="276" w:lineRule="auto"/>
        <w:jc w:val="both"/>
        <w:rPr>
          <w:rFonts w:asciiTheme="minorHAnsi" w:hAnsiTheme="minorHAnsi" w:cs="Calibri"/>
          <w:b/>
          <w:bCs/>
          <w:color w:val="632423"/>
          <w:sz w:val="32"/>
          <w:szCs w:val="32"/>
          <w:lang w:val="ca-ES"/>
        </w:rPr>
      </w:pPr>
    </w:p>
    <w:p w:rsidR="004E4EDD" w:rsidRPr="009A221C" w:rsidRDefault="000728D7" w:rsidP="001F2E2D">
      <w:pPr>
        <w:rPr>
          <w:rFonts w:asciiTheme="minorHAnsi" w:hAnsiTheme="minorHAnsi" w:cs="Calibri"/>
          <w:color w:val="404040"/>
          <w:lang w:val="ca-ES"/>
        </w:rPr>
      </w:pPr>
      <w:r>
        <w:rPr>
          <w:rFonts w:asciiTheme="minorHAnsi" w:hAnsiTheme="minorHAnsi" w:cs="Calibri"/>
          <w:b/>
          <w:bCs/>
          <w:color w:val="632423"/>
          <w:sz w:val="32"/>
          <w:szCs w:val="32"/>
          <w:lang w:val="ca-ES"/>
        </w:rPr>
        <w:br w:type="page"/>
      </w:r>
      <w:bookmarkStart w:id="1" w:name="_Toc487201784"/>
    </w:p>
    <w:p w:rsidR="004E4EDD" w:rsidRPr="00D20F8B" w:rsidRDefault="004E4EDD" w:rsidP="004E4EDD">
      <w:pPr>
        <w:spacing w:line="276" w:lineRule="auto"/>
        <w:jc w:val="both"/>
        <w:rPr>
          <w:rFonts w:asciiTheme="minorHAnsi" w:hAnsiTheme="minorHAnsi" w:cs="Calibri"/>
          <w:b/>
          <w:sz w:val="36"/>
          <w:szCs w:val="36"/>
          <w:lang w:val="ca-ES"/>
        </w:rPr>
      </w:pPr>
      <w:r w:rsidRPr="00D20F8B">
        <w:rPr>
          <w:rFonts w:asciiTheme="minorHAnsi" w:hAnsiTheme="minorHAnsi" w:cs="Calibri"/>
          <w:b/>
          <w:sz w:val="32"/>
          <w:szCs w:val="32"/>
          <w:lang w:val="ca-ES"/>
        </w:rPr>
        <w:lastRenderedPageBreak/>
        <w:t>INFORME ADREÇAT</w:t>
      </w:r>
      <w:r w:rsidRPr="00D20F8B">
        <w:rPr>
          <w:rFonts w:asciiTheme="minorHAnsi" w:hAnsiTheme="minorHAnsi" w:cs="Calibri"/>
          <w:sz w:val="32"/>
          <w:szCs w:val="32"/>
          <w:lang w:val="ca-ES"/>
        </w:rPr>
        <w:t xml:space="preserve"> </w:t>
      </w:r>
      <w:r w:rsidRPr="00D20F8B">
        <w:rPr>
          <w:rFonts w:asciiTheme="minorHAnsi" w:hAnsiTheme="minorHAnsi" w:cs="Calibri"/>
          <w:b/>
          <w:sz w:val="32"/>
          <w:szCs w:val="32"/>
          <w:lang w:val="ca-ES"/>
        </w:rPr>
        <w:t>A</w:t>
      </w:r>
      <w:r w:rsidRPr="00D20F8B">
        <w:rPr>
          <w:rFonts w:asciiTheme="minorHAnsi" w:hAnsiTheme="minorHAnsi" w:cs="Calibri"/>
          <w:b/>
          <w:sz w:val="36"/>
          <w:szCs w:val="36"/>
          <w:lang w:val="ca-ES"/>
        </w:rPr>
        <w:t xml:space="preserve">: </w:t>
      </w:r>
      <w:r w:rsidRPr="00D20F8B">
        <w:rPr>
          <w:rFonts w:asciiTheme="minorHAnsi" w:hAnsiTheme="minorHAnsi" w:cs="Calibri"/>
          <w:b/>
          <w:sz w:val="36"/>
          <w:szCs w:val="36"/>
          <w:u w:val="single"/>
          <w:lang w:val="ca-ES"/>
        </w:rPr>
        <w:t>JUTJAT</w:t>
      </w:r>
      <w:r w:rsidR="00D20F8B">
        <w:rPr>
          <w:rFonts w:asciiTheme="minorHAnsi" w:hAnsiTheme="minorHAnsi" w:cs="Calibri"/>
          <w:b/>
          <w:sz w:val="36"/>
          <w:szCs w:val="36"/>
          <w:u w:val="single"/>
          <w:lang w:val="ca-ES"/>
        </w:rPr>
        <w:t xml:space="preserve"> DEGÀ DE PRIMERA INSTÀNCIA</w:t>
      </w:r>
    </w:p>
    <w:p w:rsidR="004E4EDD" w:rsidRPr="00D20F8B" w:rsidRDefault="004E4EDD" w:rsidP="004E4EDD">
      <w:pPr>
        <w:spacing w:line="276" w:lineRule="auto"/>
        <w:rPr>
          <w:rFonts w:asciiTheme="minorHAnsi" w:hAnsiTheme="minorHAnsi" w:cs="Calibri"/>
          <w:b/>
          <w:lang w:val="ca-ES"/>
        </w:rPr>
      </w:pPr>
      <w:r w:rsidRPr="00D20F8B">
        <w:rPr>
          <w:rFonts w:asciiTheme="minorHAnsi" w:hAnsiTheme="minorHAnsi" w:cs="Calibri"/>
          <w:b/>
          <w:sz w:val="28"/>
          <w:szCs w:val="28"/>
          <w:lang w:val="ca-ES"/>
        </w:rPr>
        <w:t>PER DEMANAR: MESURES URGENTS DE PROTECCIÓ</w:t>
      </w:r>
      <w:r w:rsidRPr="00D20F8B">
        <w:rPr>
          <w:rStyle w:val="Refernciadenotaapeudepgina"/>
          <w:rFonts w:asciiTheme="minorHAnsi" w:hAnsiTheme="minorHAnsi" w:cs="Calibri"/>
          <w:b/>
          <w:lang w:val="ca-ES"/>
        </w:rPr>
        <w:footnoteReference w:id="1"/>
      </w:r>
    </w:p>
    <w:p w:rsidR="004E4EDD" w:rsidRPr="009A221C" w:rsidRDefault="004E4EDD" w:rsidP="004E4EDD">
      <w:pPr>
        <w:tabs>
          <w:tab w:val="left" w:pos="709"/>
          <w:tab w:val="left" w:leader="dot" w:pos="5103"/>
          <w:tab w:val="left" w:leader="dot" w:pos="8647"/>
        </w:tabs>
        <w:spacing w:line="276" w:lineRule="auto"/>
        <w:jc w:val="both"/>
        <w:rPr>
          <w:rFonts w:asciiTheme="minorHAnsi" w:hAnsiTheme="minorHAnsi" w:cs="Calibri"/>
          <w:lang w:val="ca-ES"/>
        </w:rPr>
      </w:pPr>
    </w:p>
    <w:tbl>
      <w:tblPr>
        <w:tblW w:w="9322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80"/>
        <w:gridCol w:w="410"/>
        <w:gridCol w:w="1244"/>
        <w:gridCol w:w="1380"/>
        <w:gridCol w:w="829"/>
        <w:gridCol w:w="676"/>
        <w:gridCol w:w="393"/>
        <w:gridCol w:w="421"/>
        <w:gridCol w:w="268"/>
        <w:gridCol w:w="534"/>
        <w:gridCol w:w="708"/>
        <w:gridCol w:w="690"/>
        <w:gridCol w:w="683"/>
        <w:gridCol w:w="706"/>
      </w:tblGrid>
      <w:tr w:rsidR="004E4EDD" w:rsidRPr="009A221C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 w:val="28"/>
                <w:szCs w:val="2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color w:val="404040"/>
                <w:sz w:val="28"/>
                <w:szCs w:val="28"/>
                <w:lang w:val="ca-ES"/>
              </w:rPr>
              <w:t>DOCUMENT DE PETICIÓ DE MESURES URGENTS DE PROTECCIÓ</w:t>
            </w:r>
          </w:p>
        </w:tc>
      </w:tr>
      <w:tr w:rsidR="004E4EDD" w:rsidRPr="00D30C97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/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t>1. DADES IDENTIFICATIVES I DE CONTACTE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  <w:hideMark/>
          </w:tcPr>
          <w:p w:rsidR="004E4EDD" w:rsidRPr="009A221C" w:rsidRDefault="00671A4B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RELATIVES </w:t>
            </w:r>
            <w:r w:rsidR="004E4EDD"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A: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521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Nom i cognoms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: 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"/>
          </w:p>
          <w:p w:rsidR="004E4EDD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DNI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B445B2"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 w:rsidR="00B445B2"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 w:rsidR="00B445B2"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 w:rsidR="00B445B2"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 w:rsidR="00B445B2"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"/>
          </w:p>
          <w:p w:rsidR="00725864" w:rsidRPr="009A221C" w:rsidRDefault="00725864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CIP 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Data i lloc de naixement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4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Estat civil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5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Domicili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6"/>
          </w:p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Telèfon: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7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 electrònica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3984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CP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0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Ubicació actual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1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2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3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CP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4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Previsió d</w:t>
            </w:r>
            <w:r w:rsidR="007E3C76"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estada a la ubicació actual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5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DOMICILI </w:t>
            </w:r>
            <w:r w:rsidR="00671A4B"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ON</w:t>
            </w:r>
            <w:r w:rsidR="00327D50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ES VOL</w:t>
            </w: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REBRE </w:t>
            </w:r>
            <w:r w:rsidR="00671A4B"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LA </w:t>
            </w: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CORRESPONDÈNCIA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521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Persona de contacte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6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Vincle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7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Entitat i/o servei (si escau)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8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 electrònica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19"/>
          </w:p>
        </w:tc>
        <w:tc>
          <w:tcPr>
            <w:tcW w:w="3984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0"/>
          </w:p>
          <w:p w:rsidR="004E4EDD" w:rsidRPr="009A221C" w:rsidRDefault="00013B67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Adreça: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1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2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CP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3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  <w:hideMark/>
          </w:tcPr>
          <w:p w:rsidR="004E4EDD" w:rsidRPr="009A221C" w:rsidRDefault="004E4EDD" w:rsidP="00615A9C">
            <w:pPr>
              <w:pBdr>
                <w:left w:val="dotted" w:sz="4" w:space="4" w:color="auto"/>
                <w:bottom w:val="dotted" w:sz="4" w:space="1" w:color="auto"/>
              </w:pBd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INFORME PRESENTAT PER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521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Nom/s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4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Entitat/s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5"/>
          </w:p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6"/>
          </w:p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Població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7"/>
          </w:p>
        </w:tc>
        <w:tc>
          <w:tcPr>
            <w:tcW w:w="3984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Telèfon/s: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8"/>
          </w:p>
          <w:p w:rsidR="004E4EDD" w:rsidRPr="009A221C" w:rsidRDefault="00013B67" w:rsidP="00615A9C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t>Adreça electrònica: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29"/>
          </w:p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Data presentació de l</w:t>
            </w:r>
            <w:r w:rsidR="007E3C76"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informe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0"/>
          </w:p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Lloc de presentació de l</w:t>
            </w:r>
            <w:r w:rsidR="007E3C76"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informe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t>: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31"/>
          </w:p>
        </w:tc>
      </w:tr>
      <w:tr w:rsidR="004E4EDD" w:rsidRPr="009A221C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 w:themeFill="accent6" w:themeFillTint="33"/>
          </w:tcPr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t>2. ÀREES DE LA VIDA QUE REQUEREIXEN PROTECCIÓ I</w:t>
            </w:r>
            <w:r w:rsidR="00327D50"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t>M</w:t>
            </w:r>
            <w:r w:rsidRPr="009A221C"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t>MEDIATA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Administració dels b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é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ns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Cura de la salut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Promoció de la integració social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Gestions burocràtiques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Altres: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lang w:val="ca-ES"/>
              </w:rPr>
              <w:t>PROPOSTA DE LA MESURA DE PROTECCIÓ</w:t>
            </w:r>
          </w:p>
        </w:tc>
      </w:tr>
      <w:tr w:rsidR="004E4EDD" w:rsidRPr="00D30C97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Assistència 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s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anitària (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i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nformació clínica i consentiment informat)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B445B2">
              <w:rPr>
                <w:rFonts w:asciiTheme="minorHAnsi" w:hAnsiTheme="minorHAnsi" w:cs="Calibri"/>
                <w:lang w:val="ca-ES"/>
              </w:rPr>
              <w:t xml:space="preserve"> Ingrés no voluntari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Ingrés en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 xml:space="preserve"> un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centre residencial (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 xml:space="preserve">en 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cas de disponibilitat i aprovació de plaça</w:t>
            </w:r>
            <w:r w:rsidR="00CE6FC9" w:rsidRPr="009A221C">
              <w:rPr>
                <w:rFonts w:asciiTheme="minorHAnsi" w:hAnsiTheme="minorHAnsi" w:cs="Calibri"/>
                <w:lang w:val="ca-ES"/>
              </w:rPr>
              <w:t>)</w:t>
            </w:r>
            <w:r w:rsidR="004E4EDD" w:rsidRPr="009A221C">
              <w:rPr>
                <w:rStyle w:val="Refernciadenotaapeudepgina"/>
                <w:rFonts w:asciiTheme="minorHAnsi" w:hAnsiTheme="minorHAnsi" w:cs="Calibri"/>
                <w:lang w:val="ca-ES"/>
              </w:rPr>
              <w:footnoteReference w:id="2"/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Gestió de 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le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s </w:t>
            </w:r>
            <w:r w:rsidR="00327D50" w:rsidRPr="009A221C">
              <w:rPr>
                <w:rFonts w:asciiTheme="minorHAnsi" w:hAnsiTheme="minorHAnsi" w:cs="Calibri"/>
                <w:lang w:val="ca-ES"/>
              </w:rPr>
              <w:t>ren</w:t>
            </w:r>
            <w:r w:rsidR="00327D50">
              <w:rPr>
                <w:rFonts w:asciiTheme="minorHAnsi" w:hAnsiTheme="minorHAnsi" w:cs="Calibri"/>
                <w:lang w:val="ca-ES"/>
              </w:rPr>
              <w:t>d</w:t>
            </w:r>
            <w:r w:rsidR="00327D50" w:rsidRPr="009A221C">
              <w:rPr>
                <w:rFonts w:asciiTheme="minorHAnsi" w:hAnsiTheme="minorHAnsi" w:cs="Calibri"/>
                <w:lang w:val="ca-ES"/>
              </w:rPr>
              <w:t xml:space="preserve">es 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i/o patrimoni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Suspensió de poders notarials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Gestions burocràtiques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Nomenant de defensor judicial (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q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ui i quines funcions)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:</w:t>
            </w:r>
            <w:r w:rsidR="003151C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3151C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3151CC">
              <w:rPr>
                <w:rFonts w:asciiTheme="minorHAnsi" w:hAnsiTheme="minorHAnsi" w:cs="Calibri"/>
                <w:lang w:val="ca-ES"/>
              </w:rPr>
            </w:r>
            <w:r w:rsidR="003151C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2"/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Altres:</w:t>
            </w:r>
            <w:r w:rsidR="003151C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3" w:name="Text120"/>
            <w:r w:rsidR="003151C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3151CC">
              <w:rPr>
                <w:rFonts w:asciiTheme="minorHAnsi" w:hAnsiTheme="minorHAnsi" w:cs="Calibri"/>
                <w:lang w:val="ca-ES"/>
              </w:rPr>
            </w:r>
            <w:r w:rsidR="003151C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3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MOTIU DE LA URGÈNCIA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B54F35" w:rsidRPr="008A52DD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Explicació detallada de les circumstàncies actuals de risc</w:t>
            </w:r>
            <w:r w:rsidR="00071133">
              <w:rPr>
                <w:rFonts w:asciiTheme="minorHAnsi" w:hAnsiTheme="minorHAnsi" w:cs="Calibri"/>
                <w:lang w:val="ca-ES"/>
              </w:rPr>
              <w:t xml:space="preserve"> i </w:t>
            </w:r>
            <w:r w:rsidR="00071133" w:rsidRPr="008A52DD">
              <w:rPr>
                <w:rFonts w:asciiTheme="minorHAnsi" w:hAnsiTheme="minorHAnsi" w:cs="Calibri"/>
                <w:b/>
                <w:lang w:val="ca-ES"/>
              </w:rPr>
              <w:t>QUINS suports</w:t>
            </w:r>
            <w:r w:rsidR="00071133">
              <w:rPr>
                <w:rFonts w:asciiTheme="minorHAnsi" w:hAnsiTheme="minorHAnsi" w:cs="Calibri"/>
                <w:lang w:val="ca-ES"/>
              </w:rPr>
              <w:t xml:space="preserve"> </w:t>
            </w:r>
            <w:r w:rsidR="00071133" w:rsidRPr="008A52DD">
              <w:rPr>
                <w:rFonts w:asciiTheme="minorHAnsi" w:hAnsiTheme="minorHAnsi" w:cs="Calibri"/>
                <w:lang w:val="ca-ES"/>
              </w:rPr>
              <w:t>precisa</w:t>
            </w:r>
            <w:r w:rsidR="00D51D6D" w:rsidRPr="008A52DD">
              <w:rPr>
                <w:rFonts w:asciiTheme="minorHAnsi" w:hAnsiTheme="minorHAnsi" w:cs="Calibri"/>
                <w:lang w:val="ca-ES"/>
              </w:rPr>
              <w:t>,</w:t>
            </w:r>
            <w:r w:rsidR="00071133" w:rsidRPr="008A52DD">
              <w:rPr>
                <w:rFonts w:asciiTheme="minorHAnsi" w:hAnsiTheme="minorHAnsi" w:cs="Calibri"/>
                <w:lang w:val="ca-ES"/>
              </w:rPr>
              <w:t xml:space="preserve"> indicant </w:t>
            </w:r>
            <w:r w:rsidR="00071133" w:rsidRPr="008A52DD">
              <w:rPr>
                <w:rFonts w:asciiTheme="minorHAnsi" w:hAnsiTheme="minorHAnsi" w:cs="Calibri"/>
                <w:b/>
                <w:lang w:val="ca-ES"/>
              </w:rPr>
              <w:t>QUI</w:t>
            </w:r>
            <w:r w:rsidR="00071133" w:rsidRPr="008A52DD">
              <w:rPr>
                <w:rFonts w:asciiTheme="minorHAnsi" w:hAnsiTheme="minorHAnsi" w:cs="Calibri"/>
                <w:lang w:val="ca-ES"/>
              </w:rPr>
              <w:t xml:space="preserve"> podria donar aquest suport i si estaria disposat a oferir-ho </w:t>
            </w:r>
            <w:r w:rsidRPr="008A52DD">
              <w:rPr>
                <w:rFonts w:asciiTheme="minorHAnsi" w:hAnsiTheme="minorHAnsi" w:cs="Calibri"/>
                <w:lang w:val="ca-ES"/>
              </w:rPr>
              <w:t>:</w:t>
            </w:r>
          </w:p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color w:val="FF0000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4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</w:tr>
      <w:tr w:rsidR="004E4EDD" w:rsidRPr="009A221C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 w:themeFill="accent6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>3. VALORACIÓ SOCIAL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VALORACIÓ SOCIAL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5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GENOGRAMA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6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PERSONES DE REFERÈNCIA</w:t>
            </w:r>
          </w:p>
        </w:tc>
      </w:tr>
      <w:tr w:rsidR="004E4EDD" w:rsidRPr="009A221C" w:rsidTr="00615A9C">
        <w:trPr>
          <w:trHeight w:val="127"/>
        </w:trPr>
        <w:tc>
          <w:tcPr>
            <w:tcW w:w="3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Nom</w:t>
            </w:r>
          </w:p>
        </w:tc>
        <w:tc>
          <w:tcPr>
            <w:tcW w:w="14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Cognoms</w:t>
            </w:r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Parentiu</w:t>
            </w:r>
          </w:p>
        </w:tc>
        <w:tc>
          <w:tcPr>
            <w:tcW w:w="56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Edat</w:t>
            </w:r>
          </w:p>
        </w:tc>
        <w:tc>
          <w:tcPr>
            <w:tcW w:w="2267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 xml:space="preserve">Adreça </w:t>
            </w:r>
            <w:r w:rsidR="00C874D7" w:rsidRPr="003010EF">
              <w:rPr>
                <w:rFonts w:asciiTheme="minorHAnsi" w:hAnsiTheme="minorHAnsi" w:cs="Calibri"/>
                <w:i/>
                <w:sz w:val="18"/>
                <w:szCs w:val="18"/>
                <w:lang w:val="ca-ES"/>
              </w:rPr>
              <w:t>(molt important)</w:t>
            </w:r>
          </w:p>
        </w:tc>
        <w:tc>
          <w:tcPr>
            <w:tcW w:w="14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  <w:vAlign w:val="bottom"/>
          </w:tcPr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Telèfon</w:t>
            </w:r>
          </w:p>
        </w:tc>
      </w:tr>
      <w:tr w:rsidR="004E4EDD" w:rsidRPr="009A221C" w:rsidTr="00615A9C">
        <w:trPr>
          <w:trHeight w:val="125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7"/>
          </w:p>
        </w:tc>
        <w:tc>
          <w:tcPr>
            <w:tcW w:w="14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8"/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39"/>
          </w:p>
        </w:tc>
        <w:tc>
          <w:tcPr>
            <w:tcW w:w="56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0"/>
          </w:p>
        </w:tc>
        <w:tc>
          <w:tcPr>
            <w:tcW w:w="2267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1"/>
          </w:p>
        </w:tc>
        <w:tc>
          <w:tcPr>
            <w:tcW w:w="14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2"/>
          </w:p>
        </w:tc>
      </w:tr>
      <w:tr w:rsidR="004E4EDD" w:rsidRPr="009A221C" w:rsidTr="00615A9C">
        <w:trPr>
          <w:trHeight w:val="125"/>
        </w:trPr>
        <w:tc>
          <w:tcPr>
            <w:tcW w:w="3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3"/>
          </w:p>
        </w:tc>
        <w:tc>
          <w:tcPr>
            <w:tcW w:w="14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4"/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5"/>
          </w:p>
        </w:tc>
        <w:tc>
          <w:tcPr>
            <w:tcW w:w="56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6"/>
          </w:p>
        </w:tc>
        <w:tc>
          <w:tcPr>
            <w:tcW w:w="2267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8"/>
          </w:p>
        </w:tc>
      </w:tr>
      <w:tr w:rsidR="004E4EDD" w:rsidRPr="009A221C" w:rsidTr="00615A9C">
        <w:trPr>
          <w:trHeight w:val="125"/>
        </w:trPr>
        <w:tc>
          <w:tcPr>
            <w:tcW w:w="3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49"/>
          </w:p>
        </w:tc>
        <w:tc>
          <w:tcPr>
            <w:tcW w:w="141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0"/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1"/>
          </w:p>
        </w:tc>
        <w:tc>
          <w:tcPr>
            <w:tcW w:w="56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2" w:name="Text43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2"/>
          </w:p>
        </w:tc>
        <w:tc>
          <w:tcPr>
            <w:tcW w:w="2267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3" w:name="Text46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3"/>
          </w:p>
        </w:tc>
        <w:tc>
          <w:tcPr>
            <w:tcW w:w="141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4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lang w:val="ca-ES"/>
              </w:rPr>
              <w:t>ASPECTES PERSONALS I FAMILIARS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 xml:space="preserve">SITUACIÓ PERSONAL I SOCIOFAMILIAR </w:t>
            </w:r>
          </w:p>
          <w:p w:rsidR="004E4EDD" w:rsidRPr="009A221C" w:rsidRDefault="004E4EDD" w:rsidP="00671A4B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(</w:t>
            </w:r>
            <w:r w:rsidRPr="009A221C">
              <w:rPr>
                <w:rFonts w:asciiTheme="minorHAnsi" w:hAnsiTheme="minorHAnsi" w:cs="Calibri"/>
                <w:snapToGrid w:val="0"/>
                <w:lang w:val="ca-ES"/>
              </w:rPr>
              <w:t xml:space="preserve">Entorn </w:t>
            </w:r>
            <w:r w:rsidR="00671A4B" w:rsidRPr="009A221C">
              <w:rPr>
                <w:rFonts w:asciiTheme="minorHAnsi" w:hAnsiTheme="minorHAnsi" w:cs="Calibri"/>
                <w:snapToGrid w:val="0"/>
                <w:lang w:val="ca-ES"/>
              </w:rPr>
              <w:t>on</w:t>
            </w:r>
            <w:r w:rsidRPr="009A221C">
              <w:rPr>
                <w:rFonts w:asciiTheme="minorHAnsi" w:hAnsiTheme="minorHAnsi" w:cs="Calibri"/>
                <w:snapToGrid w:val="0"/>
                <w:lang w:val="ca-ES"/>
              </w:rPr>
              <w:t xml:space="preserve"> viu.</w:t>
            </w:r>
            <w:r w:rsidRPr="009A221C">
              <w:rPr>
                <w:rFonts w:asciiTheme="minorHAnsi" w:hAnsiTheme="minorHAnsi" w:cs="Calibri"/>
                <w:lang w:val="ca-ES"/>
              </w:rPr>
              <w:t xml:space="preserve"> Qualitat i freqüència de les relacions familiars i/o socials actuals. </w:t>
            </w:r>
            <w:r w:rsidRPr="009A221C">
              <w:rPr>
                <w:rFonts w:asciiTheme="minorHAnsi" w:hAnsiTheme="minorHAnsi" w:cs="Calibri"/>
                <w:snapToGrid w:val="0"/>
                <w:lang w:val="ca-ES"/>
              </w:rPr>
              <w:t>Claudicació familiar o manca de família de referència. Aïllament i manca de xarxes de suport. Evidència o sospita raonable de manipulació per part de tercers o que algú pren decisions per ell/a):</w:t>
            </w:r>
            <w:r w:rsidR="00013B67">
              <w:rPr>
                <w:rFonts w:asciiTheme="minorHAnsi" w:hAnsiTheme="minorHAnsi" w:cs="Calibri"/>
                <w:snapToGrid w:val="0"/>
                <w:lang w:val="ca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 w:rsidR="00013B67">
              <w:rPr>
                <w:rFonts w:asciiTheme="minorHAnsi" w:hAnsiTheme="minorHAnsi" w:cs="Calibri"/>
                <w:snapToGrid w:val="0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snapToGrid w:val="0"/>
                <w:lang w:val="ca-ES"/>
              </w:rPr>
            </w:r>
            <w:r w:rsidR="00013B67">
              <w:rPr>
                <w:rFonts w:asciiTheme="minorHAnsi" w:hAnsiTheme="minorHAnsi" w:cs="Calibri"/>
                <w:snapToGrid w:val="0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snapToGrid w:val="0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napToGrid w:val="0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napToGrid w:val="0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napToGrid w:val="0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snapToGrid w:val="0"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snapToGrid w:val="0"/>
                <w:lang w:val="ca-ES"/>
              </w:rPr>
              <w:fldChar w:fldCharType="end"/>
            </w:r>
            <w:bookmarkEnd w:id="55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SITUACIÓ ECONÒMICA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(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i</w:t>
            </w:r>
            <w:r w:rsidRPr="009A221C">
              <w:rPr>
                <w:rFonts w:asciiTheme="minorHAnsi" w:hAnsiTheme="minorHAnsi" w:cs="Calibri"/>
                <w:lang w:val="ca-ES"/>
              </w:rPr>
              <w:t>ngressos econòmics, patrimoni, capacitats en el maneig del diners)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6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F3308B" w:rsidRDefault="004E4EDD" w:rsidP="00671A4B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 xml:space="preserve">SITUACIÓ JUDICIAL DE LA PERSONA </w:t>
            </w:r>
          </w:p>
          <w:p w:rsidR="004E4EDD" w:rsidRPr="003010EF" w:rsidRDefault="00C874D7" w:rsidP="00671A4B">
            <w:pPr>
              <w:tabs>
                <w:tab w:val="center" w:pos="4252"/>
                <w:tab w:val="right" w:pos="8504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3010EF">
              <w:rPr>
                <w:rFonts w:asciiTheme="minorHAnsi" w:hAnsiTheme="minorHAnsi" w:cs="Calibri"/>
                <w:lang w:val="ca-ES"/>
              </w:rPr>
              <w:t>(litigis, denúncies, etc.)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</w:tr>
      <w:tr w:rsidR="004E4EDD" w:rsidRPr="009A221C" w:rsidTr="00615A9C">
        <w:trPr>
          <w:trHeight w:val="121"/>
        </w:trPr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7" w:name="Text52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7"/>
          </w:p>
        </w:tc>
      </w:tr>
      <w:tr w:rsidR="004E4EDD" w:rsidRPr="00D30C97" w:rsidTr="00615A9C">
        <w:trPr>
          <w:trHeight w:val="121"/>
        </w:trPr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Cs w:val="24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Cs w:val="24"/>
                <w:lang w:val="ca-ES"/>
              </w:rPr>
              <w:t xml:space="preserve">CIRCUMSTÀNCIES ACTUALS DE RISC SOCIAL DE LA PERSONA </w:t>
            </w:r>
          </w:p>
          <w:p w:rsidR="004E4EDD" w:rsidRPr="009A221C" w:rsidRDefault="004E4EDD" w:rsidP="00671A4B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szCs w:val="24"/>
                <w:lang w:val="ca-ES"/>
              </w:rPr>
              <w:t>(</w:t>
            </w:r>
            <w:r w:rsidR="00671A4B" w:rsidRPr="009A221C">
              <w:rPr>
                <w:rFonts w:asciiTheme="minorHAnsi" w:hAnsiTheme="minorHAnsi" w:cs="Calibri"/>
                <w:szCs w:val="24"/>
                <w:lang w:val="ca-ES"/>
              </w:rPr>
              <w:t>per exemple, s</w:t>
            </w:r>
            <w:r w:rsidRPr="009A221C">
              <w:rPr>
                <w:rFonts w:asciiTheme="minorHAnsi" w:hAnsiTheme="minorHAnsi" w:cs="Calibri"/>
                <w:szCs w:val="24"/>
                <w:lang w:val="ca-ES"/>
              </w:rPr>
              <w:t>ospita de possible risc o situació de maltractament o abús, possibilitat de desnonament, etc</w:t>
            </w:r>
            <w:r w:rsidRPr="009A221C">
              <w:rPr>
                <w:rFonts w:asciiTheme="minorHAnsi" w:hAnsiTheme="minorHAnsi" w:cs="Calibri"/>
                <w:color w:val="404040"/>
                <w:szCs w:val="24"/>
                <w:lang w:val="ca-ES"/>
              </w:rPr>
              <w:t>.)</w:t>
            </w:r>
          </w:p>
        </w:tc>
      </w:tr>
      <w:tr w:rsidR="004E4EDD" w:rsidRPr="00D30C97" w:rsidTr="00615A9C">
        <w:trPr>
          <w:trHeight w:val="121"/>
        </w:trPr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  <w:r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r>
            <w:r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color w:val="404040"/>
                <w:szCs w:val="24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404040"/>
                <w:szCs w:val="24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404040"/>
                <w:szCs w:val="24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404040"/>
                <w:szCs w:val="24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404040"/>
                <w:szCs w:val="24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  <w:fldChar w:fldCharType="end"/>
            </w:r>
            <w:bookmarkEnd w:id="58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lang w:val="ca-ES"/>
              </w:rPr>
              <w:t>RESUM DE LES INTERVENCIONS REALITZADES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lang w:val="ca-ES"/>
              </w:rPr>
            </w:r>
            <w:r>
              <w:rPr>
                <w:rFonts w:asciiTheme="minorHAnsi" w:hAnsiTheme="minorHAnsi" w:cs="Calibri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59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lang w:val="ca-ES"/>
              </w:rPr>
              <w:t xml:space="preserve">COORDINACIÓ AMB ALTRES SERVEIS </w:t>
            </w:r>
            <w:r w:rsidR="00C874D7" w:rsidRPr="003010EF">
              <w:rPr>
                <w:rFonts w:asciiTheme="minorHAnsi" w:hAnsiTheme="minorHAnsi" w:cs="Calibri"/>
                <w:i/>
                <w:snapToGrid w:val="0"/>
                <w:sz w:val="18"/>
                <w:szCs w:val="18"/>
                <w:lang w:val="ca-ES"/>
              </w:rPr>
              <w:t>(cal especificar el professional de referència, el centre i el telèfon)</w:t>
            </w:r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illa50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0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Serveis socials bàsics: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1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illa51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2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Centres d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atenció primària de salut: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3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illa52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4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Centre de salut mental d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adults: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5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illa53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6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Centre de salut mental infantil-juvenil: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7" w:name="Text60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7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illa54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8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Hospital: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69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55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0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Centre residencial: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1" w:name="Text62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1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illa56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2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Centre sociosanitari: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3" w:name="Text63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3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illa57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4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Anàlisi de l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expedient a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 xml:space="preserve"> la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Fiscalia: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5" w:name="Text64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5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illa58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6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Entrevistes 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 xml:space="preserve">al 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despatx: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7" w:name="Text65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7"/>
          </w:p>
          <w:p w:rsidR="004E4EDD" w:rsidRPr="009A221C" w:rsidRDefault="00C874D7" w:rsidP="00615A9C">
            <w:pPr>
              <w:tabs>
                <w:tab w:val="left" w:pos="836"/>
              </w:tabs>
              <w:spacing w:line="276" w:lineRule="auto"/>
              <w:rPr>
                <w:rFonts w:asciiTheme="minorHAnsi" w:hAnsiTheme="minorHAnsi" w:cs="Calibri"/>
                <w:sz w:val="20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illa60"/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8"/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Altres (especifiqueu-l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e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s): 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 w:rsidR="00013B67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013B67">
              <w:rPr>
                <w:rFonts w:asciiTheme="minorHAnsi" w:hAnsiTheme="minorHAnsi" w:cs="Calibri"/>
                <w:lang w:val="ca-ES"/>
              </w:rPr>
            </w:r>
            <w:r w:rsidR="00013B67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013B67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79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</w:tr>
      <w:tr w:rsidR="004E4EDD" w:rsidRPr="00D30C97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 w:themeFill="accent6" w:themeFillTint="33"/>
          </w:tcPr>
          <w:p w:rsidR="004E4EDD" w:rsidRPr="009A221C" w:rsidRDefault="004E4EDD" w:rsidP="00671A4B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 xml:space="preserve">4. VALORACIÓ </w:t>
            </w:r>
            <w:r w:rsidR="00671A4B"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>DE L’</w:t>
            </w: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 xml:space="preserve">ESTAT DE SALUT </w:t>
            </w:r>
            <w:r w:rsidR="00C874D7" w:rsidRPr="003010EF">
              <w:rPr>
                <w:rFonts w:asciiTheme="minorHAnsi" w:hAnsiTheme="minorHAnsi" w:cs="Calibri"/>
                <w:i/>
                <w:snapToGrid w:val="0"/>
                <w:color w:val="000000"/>
                <w:lang w:val="ca-ES"/>
              </w:rPr>
              <w:t>(si és possible, a més, adjunteu</w:t>
            </w:r>
            <w:r w:rsidR="0061061F">
              <w:rPr>
                <w:rFonts w:asciiTheme="minorHAnsi" w:hAnsiTheme="minorHAnsi" w:cs="Calibri"/>
                <w:i/>
                <w:snapToGrid w:val="0"/>
                <w:color w:val="000000"/>
                <w:lang w:val="ca-ES"/>
              </w:rPr>
              <w:t xml:space="preserve"> els</w:t>
            </w:r>
            <w:r w:rsidR="00C874D7" w:rsidRPr="003010EF">
              <w:rPr>
                <w:rFonts w:asciiTheme="minorHAnsi" w:hAnsiTheme="minorHAnsi" w:cs="Calibri"/>
                <w:i/>
                <w:snapToGrid w:val="0"/>
                <w:color w:val="000000"/>
                <w:lang w:val="ca-ES"/>
              </w:rPr>
              <w:t xml:space="preserve"> informes)</w:t>
            </w:r>
            <w:r w:rsidR="00C874D7" w:rsidRPr="003010EF">
              <w:rPr>
                <w:rFonts w:asciiTheme="minorHAnsi" w:hAnsiTheme="minorHAnsi" w:cs="Calibri"/>
                <w:b/>
                <w:i/>
                <w:snapToGrid w:val="0"/>
                <w:color w:val="000000"/>
                <w:lang w:val="ca-ES"/>
              </w:rPr>
              <w:t xml:space="preserve"> </w:t>
            </w:r>
          </w:p>
        </w:tc>
      </w:tr>
      <w:tr w:rsidR="004E4EDD" w:rsidRPr="009A221C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 w:themeFill="accent6" w:themeFillTint="33"/>
          </w:tcPr>
          <w:p w:rsidR="004E4EDD" w:rsidRDefault="004E4EDD" w:rsidP="00671A4B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napToGrid w:val="0"/>
                <w:color w:val="404040" w:themeColor="text1" w:themeTint="BF"/>
                <w:u w:val="single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i/>
                <w:snapToGrid w:val="0"/>
                <w:color w:val="404040" w:themeColor="text1" w:themeTint="BF"/>
                <w:u w:val="single"/>
                <w:lang w:val="ca-ES"/>
              </w:rPr>
              <w:t>Sempre amb actuació mèdica</w:t>
            </w:r>
            <w:r w:rsidR="00155534" w:rsidRPr="009A221C">
              <w:rPr>
                <w:rFonts w:asciiTheme="minorHAnsi" w:hAnsiTheme="minorHAnsi" w:cs="Calibri"/>
                <w:b/>
                <w:i/>
                <w:snapToGrid w:val="0"/>
                <w:color w:val="404040" w:themeColor="text1" w:themeTint="BF"/>
                <w:u w:val="single"/>
                <w:lang w:val="ca-ES"/>
              </w:rPr>
              <w:t xml:space="preserve"> </w:t>
            </w:r>
            <w:r w:rsidRPr="009A221C">
              <w:rPr>
                <w:rFonts w:asciiTheme="minorHAnsi" w:hAnsiTheme="minorHAnsi" w:cs="Calibri"/>
                <w:b/>
                <w:i/>
                <w:snapToGrid w:val="0"/>
                <w:color w:val="404040" w:themeColor="text1" w:themeTint="BF"/>
                <w:u w:val="single"/>
                <w:lang w:val="ca-ES"/>
              </w:rPr>
              <w:t>o bé aportant documentació mèdica actualitzada</w:t>
            </w:r>
          </w:p>
          <w:p w:rsidR="00375075" w:rsidRPr="009A221C" w:rsidRDefault="00375075" w:rsidP="00671A4B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napToGrid w:val="0"/>
                <w:color w:val="404040" w:themeColor="text1" w:themeTint="BF"/>
                <w:u w:val="single"/>
                <w:lang w:val="ca-ES"/>
              </w:rPr>
            </w:pP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>ANTECEDENTS PATOLÒGICS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lang w:val="ca-ES"/>
              </w:rPr>
            </w:pP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0" w:name="Text67"/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end"/>
            </w:r>
            <w:bookmarkEnd w:id="80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>DIAGNÒSTIC (PRINCIPAL I SECUNDARI)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lang w:val="ca-ES"/>
              </w:rPr>
            </w:pP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1" w:name="Text68"/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end"/>
            </w:r>
            <w:bookmarkEnd w:id="81"/>
          </w:p>
        </w:tc>
      </w:tr>
      <w:tr w:rsidR="004E4EDD" w:rsidRPr="00D30C97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color w:val="00B05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 xml:space="preserve">TRACTAMENT </w:t>
            </w:r>
            <w:r w:rsidRPr="009A221C">
              <w:rPr>
                <w:rFonts w:asciiTheme="minorHAnsi" w:hAnsiTheme="minorHAnsi" w:cs="Calibri"/>
                <w:b/>
                <w:snapToGrid w:val="0"/>
                <w:lang w:val="ca-ES"/>
              </w:rPr>
              <w:t>FARMACOLÒGIC I/O ALTRES</w:t>
            </w:r>
          </w:p>
        </w:tc>
      </w:tr>
      <w:tr w:rsidR="004E4EDD" w:rsidRPr="00D30C97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lang w:val="ca-ES"/>
              </w:rPr>
            </w:pP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2" w:name="Text69"/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snapToGrid w:val="0"/>
                <w:lang w:val="ca-ES"/>
              </w:rPr>
              <w:fldChar w:fldCharType="end"/>
            </w:r>
            <w:bookmarkEnd w:id="82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>SITUACIÓ CLÍNICA I ASSISTENCIAL ACTUAL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pPr>
            <w:r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r>
            <w:r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snapToGrid w:val="0"/>
                <w:color w:val="00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color w:val="00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color w:val="00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color w:val="00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snapToGrid w:val="0"/>
                <w:color w:val="00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fldChar w:fldCharType="end"/>
            </w:r>
            <w:bookmarkEnd w:id="83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EVOLUCIÓ I PRONÒSTIC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4" w:name="Text71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84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FF000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AFECTACIÓ DE LES CAPACITATS INTEL·LECTIVES I/O VOLITIVES PER GOVERNAR LA SEVA ESFERA PERSONAL I PATRIMONIAL</w:t>
            </w:r>
            <w:r w:rsidRPr="009A221C">
              <w:rPr>
                <w:rFonts w:asciiTheme="minorHAnsi" w:hAnsiTheme="minorHAnsi" w:cs="Calibri"/>
                <w:b/>
                <w:color w:val="FF0000"/>
                <w:lang w:val="ca-ES"/>
              </w:rPr>
              <w:t xml:space="preserve"> 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5" w:name="Text72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85"/>
          </w:p>
        </w:tc>
      </w:tr>
      <w:tr w:rsidR="004E4EDD" w:rsidRPr="009A221C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 w:themeFill="accent6" w:themeFillTint="33"/>
          </w:tcPr>
          <w:p w:rsidR="004E4EDD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 xml:space="preserve">3. VALORACIÓ </w:t>
            </w:r>
            <w:r w:rsidR="00671A4B"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 xml:space="preserve">DE LES </w:t>
            </w: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>HABILITATS FUNCIONALS</w:t>
            </w:r>
          </w:p>
          <w:p w:rsidR="00375075" w:rsidRPr="009A221C" w:rsidRDefault="00375075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pP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VALORACIÓ </w:t>
            </w:r>
            <w:r w:rsidR="00671A4B"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DE LES </w:t>
            </w: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ACTIVITATS BÀSIQUES</w:t>
            </w:r>
            <w:r w:rsidR="00671A4B"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I</w:t>
            </w:r>
            <w:r w:rsidR="00155534"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 </w:t>
            </w: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INSTRUMENTALS DE LA VIDA DIÀRIA I DE </w:t>
            </w:r>
            <w:r w:rsidR="00671A4B"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 xml:space="preserve">LA </w:t>
            </w:r>
            <w:r w:rsidRPr="009A221C"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  <w:t>CAPACITAT COGNITIVA</w:t>
            </w:r>
          </w:p>
        </w:tc>
      </w:tr>
      <w:tr w:rsidR="004E4EDD" w:rsidRPr="009A221C" w:rsidTr="00615A9C">
        <w:trPr>
          <w:trHeight w:val="72"/>
        </w:trPr>
        <w:tc>
          <w:tcPr>
            <w:tcW w:w="3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NOM DE L</w:t>
            </w:r>
            <w:r w:rsidR="007E3C76"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ESCALA</w:t>
            </w:r>
          </w:p>
        </w:tc>
        <w:tc>
          <w:tcPr>
            <w:tcW w:w="1559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PUNTUACIÓ OBTINGUDA</w:t>
            </w:r>
          </w:p>
        </w:tc>
        <w:tc>
          <w:tcPr>
            <w:tcW w:w="3402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INTERPRETACIÓ DE L</w:t>
            </w:r>
            <w:r w:rsidR="007E3C76"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ESCALA OBSERVACIONS</w:t>
            </w:r>
          </w:p>
        </w:tc>
      </w:tr>
      <w:tr w:rsidR="004E4EDD" w:rsidRPr="009A221C" w:rsidTr="00615A9C">
        <w:trPr>
          <w:trHeight w:val="72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6" w:name="Text73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6"/>
          </w:p>
        </w:tc>
        <w:tc>
          <w:tcPr>
            <w:tcW w:w="1559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7" w:name="Text77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7"/>
          </w:p>
        </w:tc>
        <w:tc>
          <w:tcPr>
            <w:tcW w:w="3402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8" w:name="Text81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8"/>
          </w:p>
        </w:tc>
      </w:tr>
      <w:tr w:rsidR="004E4EDD" w:rsidRPr="009A221C" w:rsidTr="00615A9C">
        <w:trPr>
          <w:trHeight w:val="72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9" w:name="Text74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89"/>
          </w:p>
        </w:tc>
        <w:tc>
          <w:tcPr>
            <w:tcW w:w="1559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0" w:name="Text78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0"/>
          </w:p>
        </w:tc>
        <w:tc>
          <w:tcPr>
            <w:tcW w:w="3402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1" w:name="Text82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1"/>
          </w:p>
        </w:tc>
      </w:tr>
      <w:tr w:rsidR="004E4EDD" w:rsidRPr="009A221C" w:rsidTr="00615A9C">
        <w:trPr>
          <w:trHeight w:val="72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2" w:name="Text75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2"/>
          </w:p>
        </w:tc>
        <w:tc>
          <w:tcPr>
            <w:tcW w:w="1559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3" w:name="Text79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3"/>
          </w:p>
        </w:tc>
        <w:tc>
          <w:tcPr>
            <w:tcW w:w="3402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4" w:name="Text83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4"/>
          </w:p>
        </w:tc>
      </w:tr>
      <w:tr w:rsidR="004E4EDD" w:rsidRPr="009A221C" w:rsidTr="00615A9C">
        <w:trPr>
          <w:trHeight w:val="72"/>
        </w:trPr>
        <w:tc>
          <w:tcPr>
            <w:tcW w:w="392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5" w:name="Text76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5"/>
          </w:p>
        </w:tc>
        <w:tc>
          <w:tcPr>
            <w:tcW w:w="1559" w:type="dxa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6" w:name="Text80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6"/>
          </w:p>
        </w:tc>
        <w:tc>
          <w:tcPr>
            <w:tcW w:w="3402" w:type="dxa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013B67" w:rsidP="00615A9C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7" w:name="Text84"/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noProof/>
                <w:sz w:val="22"/>
                <w:szCs w:val="22"/>
                <w:lang w:val="ca-ES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  <w:lang w:val="ca-ES"/>
              </w:rPr>
              <w:fldChar w:fldCharType="end"/>
            </w:r>
            <w:bookmarkEnd w:id="97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color w:val="000000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color w:val="000000"/>
                <w:lang w:val="ca-ES"/>
              </w:rPr>
              <w:t>Observacions: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napToGrid w:val="0"/>
                <w:color w:val="000000"/>
                <w:lang w:val="ca-ES"/>
              </w:rPr>
              <w:t xml:space="preserve">AVALUACIÓ </w:t>
            </w:r>
            <w:r w:rsidRPr="009A221C">
              <w:rPr>
                <w:rFonts w:asciiTheme="minorHAnsi" w:hAnsiTheme="minorHAnsi" w:cs="Calibri"/>
                <w:b/>
                <w:lang w:val="ca-ES"/>
              </w:rPr>
              <w:t>DE CAPACITATS</w:t>
            </w:r>
          </w:p>
        </w:tc>
      </w:tr>
      <w:tr w:rsidR="004E4EDD" w:rsidRPr="009A221C" w:rsidTr="00615A9C">
        <w:trPr>
          <w:trHeight w:val="32"/>
        </w:trPr>
        <w:tc>
          <w:tcPr>
            <w:tcW w:w="392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S</w:t>
            </w:r>
            <w:r w:rsidR="00671A4B"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Í</w:t>
            </w:r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AMB SUPORT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NO</w:t>
            </w:r>
          </w:p>
        </w:tc>
      </w:tr>
      <w:tr w:rsidR="004E4EDD" w:rsidRPr="009A221C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Capacitat per tenir cura de si mateix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Verifica1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98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Verifica2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99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Verifica3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0"/>
          </w:p>
        </w:tc>
      </w:tr>
      <w:tr w:rsidR="004E4EDD" w:rsidRPr="000B17CB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Capacitat per moure</w:t>
            </w:r>
            <w:r w:rsidR="007E3C76"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s lliurement i responsablement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Verifica4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1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Verifica5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2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Verifica6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3"/>
          </w:p>
        </w:tc>
      </w:tr>
      <w:tr w:rsidR="004E4EDD" w:rsidRPr="009A221C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Capacitat per establir relacions amb altres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</w:t>
            </w:r>
            <w:r w:rsidR="00671A4B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persones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Verifica7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4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Verifica8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5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Verifica9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6"/>
          </w:p>
        </w:tc>
      </w:tr>
      <w:tr w:rsidR="004E4EDD" w:rsidRPr="00D30C97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Capacitat per defensar-se i buscar ajut si ho necessita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Verifica10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7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Verifica11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8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Verifica12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09"/>
          </w:p>
        </w:tc>
      </w:tr>
      <w:tr w:rsidR="004E4EDD" w:rsidRPr="009A221C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71A4B">
            <w:pPr>
              <w:tabs>
                <w:tab w:val="left" w:pos="-1440"/>
                <w:tab w:val="left" w:pos="-7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Capacitat per comprar, preparar el dinar, netejar la casa, per </w:t>
            </w:r>
            <w:r w:rsidR="00671A4B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fer 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la higiene personal, trucar per telèfon, etc.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Verifica13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0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Verifica14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1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Verifica15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2"/>
          </w:p>
        </w:tc>
      </w:tr>
      <w:tr w:rsidR="004E4EDD" w:rsidRPr="009A221C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 xml:space="preserve">Capacitat per administrar els seus recursos econòmics 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Verifica16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3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Verifica17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4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Verifica18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5"/>
          </w:p>
        </w:tc>
      </w:tr>
      <w:tr w:rsidR="004E4EDD" w:rsidRPr="009A221C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71A4B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Capacitat per </w:t>
            </w:r>
            <w:r w:rsidR="00671A4B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usar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diner</w:t>
            </w:r>
            <w:r w:rsidR="00507305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s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de butxaca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Verifica19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6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Verifica20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7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Verifica21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8"/>
          </w:p>
        </w:tc>
      </w:tr>
      <w:tr w:rsidR="004E4EDD" w:rsidRPr="009A221C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Capacitat per conèixer i comprendre determinats actes (préstecs, donacions, actes de disposició patrimonial)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b/>
                <w:lang w:val="ca-ES"/>
              </w:rPr>
              <w:instrText xml:space="preserve"> </w:instrText>
            </w:r>
            <w:bookmarkStart w:id="119" w:name="Verifica22"/>
            <w:r>
              <w:rPr>
                <w:rFonts w:asciiTheme="minorHAnsi" w:hAnsiTheme="minorHAnsi" w:cs="Calibri"/>
                <w:b/>
                <w:lang w:val="ca-ES"/>
              </w:rPr>
              <w:instrText xml:space="preserve">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19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Verifica23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0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Verifica24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1"/>
          </w:p>
        </w:tc>
      </w:tr>
      <w:tr w:rsidR="004E4EDD" w:rsidRPr="00D30C97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71A4B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Capacitat per </w:t>
            </w:r>
            <w:r w:rsidR="00671A4B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fer 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disposicions testament</w:t>
            </w:r>
            <w:r w:rsidR="00671A4B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à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ries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Verifica25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2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Verifica26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3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Verifica27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4"/>
          </w:p>
        </w:tc>
      </w:tr>
      <w:tr w:rsidR="004E4EDD" w:rsidRPr="00D30C97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z w:val="22"/>
                <w:szCs w:val="22"/>
                <w:lang w:val="ca-ES"/>
              </w:rPr>
              <w:t>Capacitat per atendre adequadament la pròpia salut (consentiment de tractament, cura de ferides, nafres, seguiment de pautes farmacològiques i alimentàries)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Verifica28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5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Verifica29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6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Verifica30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7"/>
          </w:p>
        </w:tc>
      </w:tr>
      <w:tr w:rsidR="004E4EDD" w:rsidRPr="00D30C97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71A4B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Capacitat per </w:t>
            </w:r>
            <w:r w:rsidR="00671A4B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conduir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de vehicles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Verifica31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8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Verifica32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29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Verifica33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30"/>
          </w:p>
        </w:tc>
      </w:tr>
      <w:tr w:rsidR="004E4EDD" w:rsidRPr="009A221C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71A4B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Capacitat </w:t>
            </w:r>
            <w:r w:rsidR="00671A4B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per conèixer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 xml:space="preserve"> l</w:t>
            </w:r>
            <w:r w:rsidR="007E3C76"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objecte del procediment de modificació de la capacitat i les seves conseqüències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Verifica34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31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Verifica35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32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1F2E2D" w:rsidRDefault="001F2E2D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</w:p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Verifica36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33"/>
          </w:p>
        </w:tc>
      </w:tr>
      <w:tr w:rsidR="004E4EDD" w:rsidRPr="00D30C97" w:rsidTr="00615A9C">
        <w:trPr>
          <w:trHeight w:val="23"/>
        </w:trPr>
        <w:tc>
          <w:tcPr>
            <w:tcW w:w="392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425" w:type="dxa"/>
            <w:vMerge/>
            <w:tcBorders>
              <w:left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  <w:hideMark/>
          </w:tcPr>
          <w:p w:rsidR="004E4EDD" w:rsidRPr="009A221C" w:rsidRDefault="004E4EDD" w:rsidP="00615A9C">
            <w:pPr>
              <w:tabs>
                <w:tab w:val="left" w:pos="-1440"/>
                <w:tab w:val="left" w:pos="-720"/>
                <w:tab w:val="left" w:pos="1"/>
                <w:tab w:val="left" w:pos="324"/>
                <w:tab w:val="left" w:pos="720"/>
                <w:tab w:val="left" w:pos="1062"/>
                <w:tab w:val="left" w:pos="1440"/>
                <w:tab w:val="left" w:pos="1800"/>
                <w:tab w:val="left" w:pos="2160"/>
                <w:tab w:val="left" w:pos="288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64" w:lineRule="auto"/>
              <w:ind w:left="4536" w:hanging="4536"/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2"/>
                <w:szCs w:val="22"/>
                <w:lang w:val="ca-ES"/>
              </w:rPr>
              <w:t>Capacitat per exercir el dret de sufragi actiu</w:t>
            </w:r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Verifica37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34"/>
          </w:p>
        </w:tc>
        <w:tc>
          <w:tcPr>
            <w:tcW w:w="141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Verifica38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35"/>
          </w:p>
        </w:tc>
        <w:tc>
          <w:tcPr>
            <w:tcW w:w="70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4EDD" w:rsidRPr="009A221C" w:rsidRDefault="0070094C" w:rsidP="001F2E2D">
            <w:pPr>
              <w:spacing w:line="276" w:lineRule="auto"/>
              <w:jc w:val="center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Verific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Verifica39"/>
            <w:r>
              <w:rPr>
                <w:rFonts w:asciiTheme="minorHAnsi" w:hAnsiTheme="minorHAnsi" w:cs="Calibri"/>
                <w:b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b/>
                <w:lang w:val="ca-ES"/>
              </w:rPr>
            </w:r>
            <w:r w:rsidR="00D2179D"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36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1F2E2D">
            <w:pPr>
              <w:spacing w:line="276" w:lineRule="auto"/>
              <w:jc w:val="center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Observacions:</w:t>
            </w:r>
          </w:p>
        </w:tc>
      </w:tr>
      <w:tr w:rsidR="004E4EDD" w:rsidRPr="009A221C" w:rsidTr="00615A9C">
        <w:tc>
          <w:tcPr>
            <w:tcW w:w="9322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DE9D9" w:themeFill="accent6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4. LA PERSONA ESTÀ INFORMADA DE LA SOL·LICITUD DE LES MESURES CAUTELARS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>Sí</w:t>
            </w:r>
            <w:r w:rsidR="004E4EDD" w:rsidRPr="009A221C">
              <w:rPr>
                <w:rFonts w:asciiTheme="minorHAnsi" w:hAnsiTheme="minorHAnsi" w:cs="Calibri"/>
                <w:b/>
                <w:lang w:val="ca-ES"/>
              </w:rPr>
              <w:tab/>
            </w:r>
          </w:p>
          <w:p w:rsidR="004E4EDD" w:rsidRPr="009A221C" w:rsidRDefault="00C874D7" w:rsidP="00615A9C">
            <w:pPr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>No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1B73BC" w:rsidRDefault="00671A4B" w:rsidP="003010EF">
            <w:pPr>
              <w:spacing w:line="276" w:lineRule="auto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>En c</w:t>
            </w:r>
            <w:r w:rsidR="004E4EDD"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>as afirmatiu</w:t>
            </w:r>
            <w:r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>,</w:t>
            </w:r>
            <w:r w:rsidR="004E4EDD"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 xml:space="preserve"> </w:t>
            </w:r>
            <w:r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 xml:space="preserve">especifiqueu la </w:t>
            </w:r>
            <w:r w:rsidR="004E4EDD"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 xml:space="preserve">reacció de la persona. </w:t>
            </w:r>
            <w:r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>En c</w:t>
            </w:r>
            <w:r w:rsidR="004E4EDD"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>as negatiu, especifi</w:t>
            </w:r>
            <w:r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>queu-ne el</w:t>
            </w:r>
            <w:r w:rsidR="004E4EDD" w:rsidRPr="009A221C">
              <w:rPr>
                <w:rFonts w:asciiTheme="minorHAnsi" w:hAnsiTheme="minorHAnsi" w:cs="Calibri"/>
                <w:snapToGrid w:val="0"/>
                <w:sz w:val="20"/>
                <w:lang w:val="ca-ES"/>
              </w:rPr>
              <w:t xml:space="preserve"> motiu.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rPr>
                <w:rFonts w:asciiTheme="minorHAnsi" w:hAnsiTheme="minorHAnsi" w:cs="Calibri"/>
                <w:snapToGrid w:val="0"/>
                <w:sz w:val="20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lang w:val="ca-ES"/>
              </w:rPr>
              <w:t>PERSONES O ENTITATS QUE S</w:t>
            </w:r>
            <w:r w:rsidR="007E3C76" w:rsidRPr="009A221C">
              <w:rPr>
                <w:rFonts w:asciiTheme="minorHAnsi" w:hAnsiTheme="minorHAnsi" w:cs="Calibri"/>
                <w:b/>
                <w:lang w:val="ca-ES"/>
              </w:rPr>
              <w:t>’</w:t>
            </w:r>
            <w:r w:rsidRPr="009A221C">
              <w:rPr>
                <w:rFonts w:asciiTheme="minorHAnsi" w:hAnsiTheme="minorHAnsi" w:cs="Calibri"/>
                <w:b/>
                <w:lang w:val="ca-ES"/>
              </w:rPr>
              <w:t>HAN MANIFESTAT DISPOSADES A ASSUMIR ELS CÀRRECS DE LA MESURA DE PROTECCIÓ</w:t>
            </w:r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C874D7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Hi ha familiars disposats</w:t>
            </w:r>
          </w:p>
        </w:tc>
        <w:tc>
          <w:tcPr>
            <w:tcW w:w="4961" w:type="dxa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 xml:space="preserve">Nom i cognoms: 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7" w:name="Text85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37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Parentiu: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8" w:name="Text86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38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Adreça electrònica: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9" w:name="Text87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39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 xml:space="preserve">Adreça postal: 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0" w:name="Text88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0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Telèfon: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41" w:name="Text89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1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C874D7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No hi ha familiars disposats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Motius: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2" w:name="Text90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2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C874D7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Altres persones disposades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 xml:space="preserve">Nom i cognoms: 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3" w:name="Text91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3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Parentiu: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4" w:name="Text92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4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Adreça electrònica: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5" w:name="Text93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5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 xml:space="preserve">Adreça postal: 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6" w:name="Text94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6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Telèfon: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47" w:name="Text95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7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C874D7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Entitat </w:t>
            </w:r>
            <w:r w:rsidR="00671A4B" w:rsidRPr="009A221C">
              <w:rPr>
                <w:rFonts w:asciiTheme="minorHAnsi" w:hAnsiTheme="minorHAnsi" w:cs="Calibri"/>
                <w:lang w:val="ca-ES"/>
              </w:rPr>
              <w:t>t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utelar disposada</w:t>
            </w:r>
            <w:r w:rsidR="004E4EDD"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 xml:space="preserve"> </w:t>
            </w:r>
          </w:p>
          <w:p w:rsidR="004E4EDD" w:rsidRPr="009A221C" w:rsidRDefault="004E4EDD" w:rsidP="00671A4B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sz w:val="20"/>
                <w:lang w:val="ca-ES"/>
              </w:rPr>
            </w:pPr>
            <w:r w:rsidRPr="009A221C">
              <w:rPr>
                <w:rFonts w:asciiTheme="minorHAnsi" w:hAnsiTheme="minorHAnsi" w:cs="Calibri"/>
                <w:sz w:val="20"/>
                <w:lang w:val="ca-ES"/>
              </w:rPr>
              <w:t>(</w:t>
            </w:r>
            <w:r w:rsidR="00671A4B" w:rsidRPr="009A221C">
              <w:rPr>
                <w:rFonts w:asciiTheme="minorHAnsi" w:hAnsiTheme="minorHAnsi" w:cs="Calibri"/>
                <w:i/>
                <w:sz w:val="20"/>
                <w:lang w:val="ca-ES"/>
              </w:rPr>
              <w:t>Perquè sigui</w:t>
            </w:r>
            <w:r w:rsidRPr="009A221C">
              <w:rPr>
                <w:rFonts w:asciiTheme="minorHAnsi" w:hAnsiTheme="minorHAnsi" w:cs="Calibri"/>
                <w:i/>
                <w:sz w:val="20"/>
                <w:lang w:val="ca-ES"/>
              </w:rPr>
              <w:t xml:space="preserve"> vàlid</w:t>
            </w:r>
            <w:r w:rsidRPr="009A221C">
              <w:rPr>
                <w:rFonts w:asciiTheme="minorHAnsi" w:hAnsiTheme="minorHAnsi" w:cs="Calibri"/>
                <w:sz w:val="20"/>
                <w:lang w:val="ca-ES"/>
              </w:rPr>
              <w:t xml:space="preserve">, </w:t>
            </w:r>
            <w:r w:rsidRPr="009A221C">
              <w:rPr>
                <w:rFonts w:asciiTheme="minorHAnsi" w:hAnsiTheme="minorHAnsi" w:cs="Calibri"/>
                <w:i/>
                <w:sz w:val="20"/>
                <w:lang w:val="ca-ES"/>
              </w:rPr>
              <w:t>cal adjuntar el compromís per escrit)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  <w:tc>
          <w:tcPr>
            <w:tcW w:w="4961" w:type="dxa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 xml:space="preserve">Nom i cognoms: 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48" w:name="Text96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8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Adreça electrònica: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9" w:name="Text97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49"/>
          </w:p>
          <w:p w:rsidR="004E4EDD" w:rsidRPr="009A221C" w:rsidRDefault="004E4EDD" w:rsidP="00615A9C">
            <w:pPr>
              <w:tabs>
                <w:tab w:val="left" w:pos="426"/>
                <w:tab w:val="left" w:pos="851"/>
                <w:tab w:val="left" w:leader="dot" w:pos="8647"/>
              </w:tabs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 xml:space="preserve">Adreça postal: 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50" w:name="Text98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50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Telèfon: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51" w:name="Text99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51"/>
          </w:p>
        </w:tc>
      </w:tr>
      <w:tr w:rsidR="004E4EDD" w:rsidRPr="009A221C" w:rsidTr="00615A9C">
        <w:tc>
          <w:tcPr>
            <w:tcW w:w="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CCC0D9" w:themeFill="accent4" w:themeFillTint="66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42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5DFEC" w:themeFill="accent4" w:themeFillTint="33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color w:val="404040"/>
                <w:szCs w:val="24"/>
                <w:lang w:val="ca-ES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hideMark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Observacions:</w:t>
            </w:r>
            <w:r w:rsidR="003151C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52" w:name="Text119"/>
            <w:r w:rsidR="003151C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3151CC">
              <w:rPr>
                <w:rFonts w:asciiTheme="minorHAnsi" w:hAnsiTheme="minorHAnsi" w:cs="Calibri"/>
                <w:lang w:val="ca-ES"/>
              </w:rPr>
            </w:r>
            <w:r w:rsidR="003151C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3151C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52"/>
          </w:p>
        </w:tc>
      </w:tr>
    </w:tbl>
    <w:p w:rsidR="004E4EDD" w:rsidRPr="009A221C" w:rsidRDefault="004E4EDD" w:rsidP="004E4EDD">
      <w:pPr>
        <w:spacing w:line="276" w:lineRule="auto"/>
        <w:rPr>
          <w:rFonts w:asciiTheme="minorHAnsi" w:hAnsiTheme="minorHAnsi" w:cs="Calibri"/>
          <w:b/>
          <w:sz w:val="16"/>
          <w:szCs w:val="16"/>
          <w:lang w:val="ca-ES"/>
        </w:rPr>
      </w:pPr>
    </w:p>
    <w:p w:rsidR="004E4EDD" w:rsidRPr="009A221C" w:rsidRDefault="004E4EDD" w:rsidP="004E4EDD">
      <w:pPr>
        <w:spacing w:line="276" w:lineRule="auto"/>
        <w:rPr>
          <w:rFonts w:asciiTheme="minorHAnsi" w:hAnsiTheme="minorHAnsi" w:cs="Calibri"/>
          <w:b/>
          <w:lang w:val="ca-ES"/>
        </w:rPr>
      </w:pPr>
    </w:p>
    <w:p w:rsidR="004E4EDD" w:rsidRPr="009A221C" w:rsidRDefault="004E4EDD" w:rsidP="004E4EDD">
      <w:pPr>
        <w:shd w:val="clear" w:color="auto" w:fill="FDE9D9" w:themeFill="accent6" w:themeFillTint="33"/>
        <w:spacing w:line="276" w:lineRule="auto"/>
        <w:jc w:val="both"/>
        <w:rPr>
          <w:rFonts w:asciiTheme="minorHAnsi" w:hAnsiTheme="minorHAnsi" w:cs="Calibri"/>
          <w:b/>
          <w:snapToGrid w:val="0"/>
          <w:color w:val="000000"/>
          <w:lang w:val="ca-ES"/>
        </w:rPr>
      </w:pPr>
      <w:r w:rsidRPr="009A221C">
        <w:rPr>
          <w:rFonts w:asciiTheme="minorHAnsi" w:hAnsiTheme="minorHAnsi" w:cs="Calibri"/>
          <w:b/>
          <w:snapToGrid w:val="0"/>
          <w:color w:val="000000"/>
          <w:lang w:val="ca-ES"/>
        </w:rPr>
        <w:t>5. PROFESSIONALS QUE HAN PARTICIPAT EN L</w:t>
      </w:r>
      <w:r w:rsidR="007E3C76" w:rsidRPr="009A221C">
        <w:rPr>
          <w:rFonts w:asciiTheme="minorHAnsi" w:hAnsiTheme="minorHAnsi" w:cs="Calibri"/>
          <w:b/>
          <w:snapToGrid w:val="0"/>
          <w:color w:val="000000"/>
          <w:lang w:val="ca-ES"/>
        </w:rPr>
        <w:t>’</w:t>
      </w:r>
      <w:r w:rsidRPr="009A221C">
        <w:rPr>
          <w:rFonts w:asciiTheme="minorHAnsi" w:hAnsiTheme="minorHAnsi" w:cs="Calibri"/>
          <w:b/>
          <w:snapToGrid w:val="0"/>
          <w:color w:val="000000"/>
          <w:lang w:val="ca-ES"/>
        </w:rPr>
        <w:t>ELABORACIÓ DE L</w:t>
      </w:r>
      <w:r w:rsidR="007E3C76" w:rsidRPr="009A221C">
        <w:rPr>
          <w:rFonts w:asciiTheme="minorHAnsi" w:hAnsiTheme="minorHAnsi" w:cs="Calibri"/>
          <w:b/>
          <w:snapToGrid w:val="0"/>
          <w:color w:val="000000"/>
          <w:lang w:val="ca-ES"/>
        </w:rPr>
        <w:t>’</w:t>
      </w:r>
      <w:r w:rsidRPr="009A221C">
        <w:rPr>
          <w:rFonts w:asciiTheme="minorHAnsi" w:hAnsiTheme="minorHAnsi" w:cs="Calibri"/>
          <w:b/>
          <w:snapToGrid w:val="0"/>
          <w:color w:val="000000"/>
          <w:lang w:val="ca-ES"/>
        </w:rPr>
        <w:t>INFORME</w:t>
      </w:r>
    </w:p>
    <w:p w:rsidR="004E4EDD" w:rsidRPr="009A221C" w:rsidRDefault="004E4EDD" w:rsidP="004E4EDD">
      <w:pPr>
        <w:spacing w:line="276" w:lineRule="auto"/>
        <w:jc w:val="both"/>
        <w:rPr>
          <w:rFonts w:asciiTheme="minorHAnsi" w:hAnsiTheme="minorHAnsi" w:cs="Calibri"/>
          <w:b/>
          <w:i/>
          <w:color w:val="FF0000"/>
          <w:lang w:val="ca-ES"/>
        </w:rPr>
      </w:pPr>
    </w:p>
    <w:tbl>
      <w:tblPr>
        <w:tblpPr w:leftFromText="180" w:rightFromText="180" w:vertAnchor="text" w:horzAnchor="margin" w:tblpY="132"/>
        <w:tblW w:w="9747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1559"/>
        <w:gridCol w:w="2268"/>
        <w:gridCol w:w="1701"/>
        <w:gridCol w:w="1134"/>
      </w:tblGrid>
      <w:tr w:rsidR="004E4EDD" w:rsidRPr="009A221C" w:rsidTr="003010EF">
        <w:trPr>
          <w:trHeight w:val="662"/>
        </w:trPr>
        <w:tc>
          <w:tcPr>
            <w:tcW w:w="1951" w:type="dxa"/>
            <w:shd w:val="clear" w:color="auto" w:fill="E5DFEC" w:themeFill="accent4" w:themeFillTint="33"/>
            <w:vAlign w:val="center"/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Nom i cognoms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Professió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4E4EDD" w:rsidRPr="009A221C" w:rsidRDefault="004E4EDD" w:rsidP="00615A9C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Entitat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4E4EDD" w:rsidRPr="009A221C" w:rsidRDefault="004E4EDD" w:rsidP="00615A9C">
            <w:pPr>
              <w:tabs>
                <w:tab w:val="right" w:pos="2053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Adreça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4E4EDD" w:rsidRPr="009A221C" w:rsidRDefault="004E4EDD" w:rsidP="00615A9C">
            <w:pPr>
              <w:tabs>
                <w:tab w:val="right" w:pos="2053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 xml:space="preserve">Signatura </w:t>
            </w:r>
            <w:r w:rsidRPr="009A221C">
              <w:rPr>
                <w:rFonts w:asciiTheme="minorHAnsi" w:hAnsiTheme="minorHAnsi" w:cs="Calibri"/>
                <w:sz w:val="18"/>
                <w:szCs w:val="18"/>
                <w:lang w:val="ca-ES"/>
              </w:rPr>
              <w:t>i número de col·legiat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4E4EDD" w:rsidRPr="009A221C" w:rsidRDefault="004E4EDD" w:rsidP="00083599">
            <w:pPr>
              <w:tabs>
                <w:tab w:val="right" w:pos="2053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</w:pPr>
            <w:r w:rsidRPr="009A221C">
              <w:rPr>
                <w:rFonts w:asciiTheme="minorHAnsi" w:hAnsiTheme="minorHAnsi" w:cs="Calibri"/>
                <w:b/>
                <w:sz w:val="18"/>
                <w:szCs w:val="18"/>
                <w:lang w:val="ca-ES"/>
              </w:rPr>
              <w:t>Disposició</w:t>
            </w:r>
            <w:r w:rsidR="00C874D7" w:rsidRPr="003010EF">
              <w:rPr>
                <w:rFonts w:asciiTheme="minorHAnsi" w:hAnsiTheme="minorHAnsi" w:cs="Calibri"/>
                <w:sz w:val="18"/>
                <w:szCs w:val="18"/>
                <w:lang w:val="ca-ES"/>
              </w:rPr>
              <w:t>*</w:t>
            </w:r>
          </w:p>
        </w:tc>
      </w:tr>
      <w:tr w:rsidR="004E4EDD" w:rsidRPr="009A221C" w:rsidTr="003010EF">
        <w:trPr>
          <w:trHeight w:val="675"/>
        </w:trPr>
        <w:tc>
          <w:tcPr>
            <w:tcW w:w="1951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53" w:name="Text100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53"/>
          </w:p>
        </w:tc>
        <w:tc>
          <w:tcPr>
            <w:tcW w:w="1134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54" w:name="Text101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54"/>
          </w:p>
        </w:tc>
        <w:tc>
          <w:tcPr>
            <w:tcW w:w="1559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5" w:name="Text102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55"/>
          </w:p>
        </w:tc>
        <w:tc>
          <w:tcPr>
            <w:tcW w:w="2268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color w:val="FF0000"/>
                <w:lang w:val="ca-ES"/>
              </w:rPr>
            </w:pP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56" w:name="Text103"/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end"/>
            </w:r>
            <w:bookmarkEnd w:id="156"/>
          </w:p>
        </w:tc>
        <w:tc>
          <w:tcPr>
            <w:tcW w:w="1701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57" w:name="Text104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57"/>
          </w:p>
        </w:tc>
        <w:tc>
          <w:tcPr>
            <w:tcW w:w="1134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58" w:name="Text105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58"/>
          </w:p>
        </w:tc>
      </w:tr>
      <w:tr w:rsidR="004E4EDD" w:rsidRPr="009A221C" w:rsidTr="003010EF">
        <w:trPr>
          <w:trHeight w:val="699"/>
        </w:trPr>
        <w:tc>
          <w:tcPr>
            <w:tcW w:w="1951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9" w:name="Text106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59"/>
          </w:p>
        </w:tc>
        <w:tc>
          <w:tcPr>
            <w:tcW w:w="1134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60" w:name="Text108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0"/>
          </w:p>
        </w:tc>
        <w:tc>
          <w:tcPr>
            <w:tcW w:w="1559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61" w:name="Text110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1"/>
          </w:p>
        </w:tc>
        <w:tc>
          <w:tcPr>
            <w:tcW w:w="2268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color w:val="FF0000"/>
                <w:lang w:val="ca-ES"/>
              </w:rPr>
            </w:pP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62" w:name="Text112"/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end"/>
            </w:r>
            <w:bookmarkEnd w:id="162"/>
          </w:p>
        </w:tc>
        <w:tc>
          <w:tcPr>
            <w:tcW w:w="1701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63" w:name="Text114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3"/>
          </w:p>
        </w:tc>
        <w:tc>
          <w:tcPr>
            <w:tcW w:w="1134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64" w:name="Text116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4"/>
          </w:p>
        </w:tc>
      </w:tr>
      <w:tr w:rsidR="004E4EDD" w:rsidRPr="009A221C" w:rsidTr="003010EF">
        <w:trPr>
          <w:trHeight w:val="681"/>
        </w:trPr>
        <w:tc>
          <w:tcPr>
            <w:tcW w:w="1951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65" w:name="Text107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5"/>
          </w:p>
        </w:tc>
        <w:tc>
          <w:tcPr>
            <w:tcW w:w="1134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66" w:name="Text109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6"/>
          </w:p>
        </w:tc>
        <w:tc>
          <w:tcPr>
            <w:tcW w:w="1559" w:type="dxa"/>
            <w:shd w:val="clear" w:color="auto" w:fill="auto"/>
            <w:vAlign w:val="center"/>
          </w:tcPr>
          <w:p w:rsidR="004E4EDD" w:rsidRPr="009A221C" w:rsidRDefault="0070094C" w:rsidP="0070094C">
            <w:pPr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67" w:name="Text111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7"/>
          </w:p>
        </w:tc>
        <w:tc>
          <w:tcPr>
            <w:tcW w:w="2268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color w:val="FF0000"/>
                <w:lang w:val="ca-ES"/>
              </w:rPr>
            </w:pP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68" w:name="Text113"/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color w:val="FF0000"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color w:val="FF0000"/>
                <w:lang w:val="ca-ES"/>
              </w:rPr>
              <w:fldChar w:fldCharType="end"/>
            </w:r>
            <w:bookmarkEnd w:id="168"/>
          </w:p>
        </w:tc>
        <w:tc>
          <w:tcPr>
            <w:tcW w:w="1701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69" w:name="Text115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69"/>
          </w:p>
        </w:tc>
        <w:tc>
          <w:tcPr>
            <w:tcW w:w="1134" w:type="dxa"/>
            <w:shd w:val="clear" w:color="auto" w:fill="auto"/>
            <w:vAlign w:val="center"/>
          </w:tcPr>
          <w:p w:rsidR="004E4EDD" w:rsidRPr="009A221C" w:rsidRDefault="0070094C" w:rsidP="0070094C">
            <w:pPr>
              <w:tabs>
                <w:tab w:val="right" w:pos="2053"/>
              </w:tabs>
              <w:spacing w:line="276" w:lineRule="auto"/>
              <w:rPr>
                <w:rFonts w:asciiTheme="minorHAnsi" w:hAnsiTheme="minorHAnsi" w:cs="Calibri"/>
                <w:b/>
                <w:lang w:val="ca-ES"/>
              </w:rPr>
            </w:pPr>
            <w:r>
              <w:rPr>
                <w:rFonts w:asciiTheme="minorHAnsi" w:hAnsiTheme="minorHAnsi" w:cs="Calibri"/>
                <w:b/>
                <w:lang w:val="ca-E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0" w:name="Text117"/>
            <w:r>
              <w:rPr>
                <w:rFonts w:asciiTheme="minorHAnsi" w:hAnsiTheme="minorHAnsi" w:cs="Calibr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="Calibri"/>
                <w:b/>
                <w:lang w:val="ca-ES"/>
              </w:rPr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="Calibri"/>
                <w:b/>
                <w:lang w:val="ca-ES"/>
              </w:rPr>
              <w:fldChar w:fldCharType="end"/>
            </w:r>
            <w:bookmarkEnd w:id="170"/>
          </w:p>
        </w:tc>
      </w:tr>
    </w:tbl>
    <w:p w:rsidR="004E4EDD" w:rsidRPr="009A221C" w:rsidRDefault="004E4EDD" w:rsidP="0070094C">
      <w:pPr>
        <w:spacing w:line="276" w:lineRule="auto"/>
        <w:rPr>
          <w:rFonts w:asciiTheme="minorHAnsi" w:hAnsiTheme="minorHAnsi" w:cs="Calibri"/>
          <w:b/>
          <w:sz w:val="16"/>
          <w:szCs w:val="16"/>
          <w:lang w:val="ca-ES"/>
        </w:rPr>
      </w:pPr>
    </w:p>
    <w:p w:rsidR="004E4EDD" w:rsidRPr="009A221C" w:rsidRDefault="004E4EDD" w:rsidP="004E4EDD">
      <w:pPr>
        <w:spacing w:line="276" w:lineRule="auto"/>
        <w:jc w:val="both"/>
        <w:rPr>
          <w:rFonts w:asciiTheme="minorHAnsi" w:hAnsiTheme="minorHAnsi" w:cs="Calibri"/>
          <w:b/>
          <w:sz w:val="20"/>
          <w:lang w:val="ca-ES"/>
        </w:rPr>
      </w:pPr>
      <w:r w:rsidRPr="009A221C">
        <w:rPr>
          <w:rFonts w:asciiTheme="minorHAnsi" w:hAnsiTheme="minorHAnsi" w:cs="Calibri"/>
          <w:b/>
          <w:sz w:val="20"/>
          <w:lang w:val="ca-ES"/>
        </w:rPr>
        <w:t xml:space="preserve">NOTA: </w:t>
      </w:r>
      <w:r w:rsidR="00671A4B" w:rsidRPr="009A221C">
        <w:rPr>
          <w:rFonts w:asciiTheme="minorHAnsi" w:hAnsiTheme="minorHAnsi" w:cs="Calibri"/>
          <w:b/>
          <w:sz w:val="20"/>
          <w:lang w:val="ca-ES"/>
        </w:rPr>
        <w:t>É</w:t>
      </w:r>
      <w:r w:rsidRPr="009A221C">
        <w:rPr>
          <w:rFonts w:asciiTheme="minorHAnsi" w:hAnsiTheme="minorHAnsi" w:cs="Calibri"/>
          <w:b/>
          <w:sz w:val="20"/>
          <w:lang w:val="ca-ES"/>
        </w:rPr>
        <w:t xml:space="preserve">s imprescindible </w:t>
      </w:r>
      <w:r w:rsidRPr="009A221C">
        <w:rPr>
          <w:rFonts w:asciiTheme="minorHAnsi" w:hAnsiTheme="minorHAnsi" w:cs="Calibri"/>
          <w:sz w:val="20"/>
          <w:lang w:val="ca-ES"/>
        </w:rPr>
        <w:t xml:space="preserve">el nom complet, </w:t>
      </w:r>
      <w:r w:rsidR="00671A4B" w:rsidRPr="009A221C">
        <w:rPr>
          <w:rFonts w:asciiTheme="minorHAnsi" w:hAnsiTheme="minorHAnsi" w:cs="Calibri"/>
          <w:sz w:val="20"/>
          <w:lang w:val="ca-ES"/>
        </w:rPr>
        <w:t xml:space="preserve">el </w:t>
      </w:r>
      <w:r w:rsidRPr="009A221C">
        <w:rPr>
          <w:rFonts w:asciiTheme="minorHAnsi" w:hAnsiTheme="minorHAnsi" w:cs="Calibri"/>
          <w:sz w:val="20"/>
          <w:lang w:val="ca-ES"/>
        </w:rPr>
        <w:t>número de col·legiat i la signatura del professional mèdic que ha participat en l</w:t>
      </w:r>
      <w:r w:rsidR="007E3C76" w:rsidRPr="009A221C">
        <w:rPr>
          <w:rFonts w:asciiTheme="minorHAnsi" w:hAnsiTheme="minorHAnsi" w:cs="Calibri"/>
          <w:sz w:val="20"/>
          <w:lang w:val="ca-ES"/>
        </w:rPr>
        <w:t>’</w:t>
      </w:r>
      <w:r w:rsidRPr="009A221C">
        <w:rPr>
          <w:rFonts w:asciiTheme="minorHAnsi" w:hAnsiTheme="minorHAnsi" w:cs="Calibri"/>
          <w:sz w:val="20"/>
          <w:lang w:val="ca-ES"/>
        </w:rPr>
        <w:t>elaboració de l</w:t>
      </w:r>
      <w:r w:rsidR="007E3C76" w:rsidRPr="009A221C">
        <w:rPr>
          <w:rFonts w:asciiTheme="minorHAnsi" w:hAnsiTheme="minorHAnsi" w:cs="Calibri"/>
          <w:sz w:val="20"/>
          <w:lang w:val="ca-ES"/>
        </w:rPr>
        <w:t>’</w:t>
      </w:r>
      <w:r w:rsidRPr="009A221C">
        <w:rPr>
          <w:rFonts w:asciiTheme="minorHAnsi" w:hAnsiTheme="minorHAnsi" w:cs="Calibri"/>
          <w:sz w:val="20"/>
          <w:lang w:val="ca-ES"/>
        </w:rPr>
        <w:t>informe.</w:t>
      </w:r>
      <w:r w:rsidRPr="009A221C">
        <w:rPr>
          <w:rFonts w:asciiTheme="minorHAnsi" w:hAnsiTheme="minorHAnsi" w:cs="Calibri"/>
          <w:b/>
          <w:sz w:val="20"/>
          <w:lang w:val="ca-ES"/>
        </w:rPr>
        <w:t xml:space="preserve"> </w:t>
      </w:r>
    </w:p>
    <w:p w:rsidR="004E4EDD" w:rsidRPr="009A221C" w:rsidRDefault="004E4EDD" w:rsidP="00671A4B">
      <w:pPr>
        <w:spacing w:line="276" w:lineRule="auto"/>
        <w:jc w:val="both"/>
        <w:rPr>
          <w:rFonts w:asciiTheme="minorHAnsi" w:hAnsiTheme="minorHAnsi" w:cs="Calibri"/>
          <w:i/>
          <w:sz w:val="18"/>
          <w:szCs w:val="18"/>
          <w:lang w:val="ca-ES"/>
        </w:rPr>
      </w:pPr>
      <w:r w:rsidRPr="009A221C">
        <w:rPr>
          <w:rFonts w:asciiTheme="minorHAnsi" w:hAnsiTheme="minorHAnsi" w:cs="Calibri"/>
          <w:i/>
          <w:sz w:val="18"/>
          <w:szCs w:val="18"/>
          <w:lang w:val="ca-ES"/>
        </w:rPr>
        <w:t xml:space="preserve">* </w:t>
      </w:r>
      <w:r w:rsidR="00671A4B" w:rsidRPr="009A221C">
        <w:rPr>
          <w:rFonts w:asciiTheme="minorHAnsi" w:hAnsiTheme="minorHAnsi" w:cs="Calibri"/>
          <w:i/>
          <w:sz w:val="18"/>
          <w:szCs w:val="18"/>
          <w:lang w:val="ca-ES"/>
        </w:rPr>
        <w:t xml:space="preserve">Cal fer </w:t>
      </w:r>
      <w:r w:rsidRPr="009A221C">
        <w:rPr>
          <w:rFonts w:asciiTheme="minorHAnsi" w:hAnsiTheme="minorHAnsi" w:cs="Calibri"/>
          <w:i/>
          <w:sz w:val="18"/>
          <w:szCs w:val="18"/>
          <w:lang w:val="ca-ES"/>
        </w:rPr>
        <w:t xml:space="preserve">constar la disposició dels professionals a ser </w:t>
      </w:r>
      <w:r w:rsidR="00671A4B" w:rsidRPr="009A221C">
        <w:rPr>
          <w:rFonts w:asciiTheme="minorHAnsi" w:hAnsiTheme="minorHAnsi" w:cs="Calibri"/>
          <w:i/>
          <w:sz w:val="18"/>
          <w:szCs w:val="18"/>
          <w:lang w:val="ca-ES"/>
        </w:rPr>
        <w:t xml:space="preserve">citats </w:t>
      </w:r>
      <w:r w:rsidRPr="009A221C">
        <w:rPr>
          <w:rFonts w:asciiTheme="minorHAnsi" w:hAnsiTheme="minorHAnsi" w:cs="Calibri"/>
          <w:i/>
          <w:sz w:val="18"/>
          <w:szCs w:val="18"/>
          <w:lang w:val="ca-ES"/>
        </w:rPr>
        <w:t>a la vista del procediment (</w:t>
      </w:r>
      <w:r w:rsidR="009B446E" w:rsidRPr="009A221C">
        <w:rPr>
          <w:rFonts w:asciiTheme="minorHAnsi" w:hAnsiTheme="minorHAnsi" w:cs="Calibri"/>
          <w:i/>
          <w:sz w:val="18"/>
          <w:szCs w:val="18"/>
          <w:lang w:val="ca-ES"/>
        </w:rPr>
        <w:t xml:space="preserve">s’ha de </w:t>
      </w:r>
      <w:r w:rsidRPr="009A221C">
        <w:rPr>
          <w:rFonts w:asciiTheme="minorHAnsi" w:hAnsiTheme="minorHAnsi" w:cs="Calibri"/>
          <w:i/>
          <w:sz w:val="18"/>
          <w:szCs w:val="18"/>
          <w:lang w:val="ca-ES"/>
        </w:rPr>
        <w:t xml:space="preserve">comunicar a </w:t>
      </w:r>
      <w:r w:rsidR="009B446E" w:rsidRPr="009A221C">
        <w:rPr>
          <w:rFonts w:asciiTheme="minorHAnsi" w:hAnsiTheme="minorHAnsi" w:cs="Calibri"/>
          <w:i/>
          <w:sz w:val="18"/>
          <w:szCs w:val="18"/>
          <w:lang w:val="ca-ES"/>
        </w:rPr>
        <w:t xml:space="preserve">la </w:t>
      </w:r>
      <w:r w:rsidRPr="009A221C">
        <w:rPr>
          <w:rFonts w:asciiTheme="minorHAnsi" w:hAnsiTheme="minorHAnsi" w:cs="Calibri"/>
          <w:i/>
          <w:sz w:val="18"/>
          <w:szCs w:val="18"/>
          <w:lang w:val="ca-ES"/>
        </w:rPr>
        <w:t>Fiscalia si hi ha un canvi de professional).</w:t>
      </w:r>
    </w:p>
    <w:p w:rsidR="004E4EDD" w:rsidRPr="009A221C" w:rsidRDefault="004E4EDD" w:rsidP="004E4EDD">
      <w:pPr>
        <w:spacing w:line="276" w:lineRule="auto"/>
        <w:jc w:val="both"/>
        <w:rPr>
          <w:rFonts w:asciiTheme="minorHAnsi" w:hAnsiTheme="minorHAnsi" w:cs="Calibri"/>
          <w:i/>
          <w:lang w:val="ca-ES"/>
        </w:rPr>
      </w:pPr>
    </w:p>
    <w:p w:rsidR="0061061F" w:rsidRDefault="004E4EDD" w:rsidP="004E4EDD">
      <w:pPr>
        <w:shd w:val="clear" w:color="auto" w:fill="E5DFEC" w:themeFill="accent4" w:themeFillTint="33"/>
        <w:spacing w:line="276" w:lineRule="auto"/>
        <w:ind w:right="-81"/>
        <w:jc w:val="both"/>
        <w:rPr>
          <w:rFonts w:asciiTheme="minorHAnsi" w:hAnsiTheme="minorHAnsi" w:cs="Calibri"/>
          <w:b/>
          <w:bCs/>
          <w:lang w:val="ca-ES"/>
        </w:rPr>
      </w:pPr>
      <w:r w:rsidRPr="009A221C">
        <w:rPr>
          <w:rFonts w:asciiTheme="minorHAnsi" w:hAnsiTheme="minorHAnsi" w:cs="Calibri"/>
          <w:b/>
          <w:lang w:val="ca-ES"/>
        </w:rPr>
        <w:t xml:space="preserve">6. </w:t>
      </w:r>
      <w:r w:rsidRPr="009A221C">
        <w:rPr>
          <w:rFonts w:asciiTheme="minorHAnsi" w:hAnsiTheme="minorHAnsi" w:cs="Calibri"/>
          <w:b/>
          <w:bCs/>
          <w:lang w:val="ca-ES"/>
        </w:rPr>
        <w:t xml:space="preserve">RELACIÓ DE LA DOCUMENTACIÓ ADJUNTADA </w:t>
      </w:r>
    </w:p>
    <w:p w:rsidR="004E4EDD" w:rsidRPr="009A221C" w:rsidRDefault="004E4EDD" w:rsidP="004E4EDD">
      <w:pPr>
        <w:shd w:val="clear" w:color="auto" w:fill="E5DFEC" w:themeFill="accent4" w:themeFillTint="33"/>
        <w:spacing w:line="276" w:lineRule="auto"/>
        <w:ind w:right="-81"/>
        <w:jc w:val="both"/>
        <w:rPr>
          <w:rFonts w:asciiTheme="minorHAnsi" w:hAnsiTheme="minorHAnsi" w:cs="Calibri"/>
          <w:b/>
          <w:lang w:val="ca-ES"/>
        </w:rPr>
      </w:pPr>
      <w:r w:rsidRPr="009A221C">
        <w:rPr>
          <w:rFonts w:asciiTheme="minorHAnsi" w:hAnsiTheme="minorHAnsi" w:cs="Calibri"/>
          <w:b/>
          <w:bCs/>
          <w:lang w:val="ca-ES"/>
        </w:rPr>
        <w:t>(</w:t>
      </w:r>
      <w:r w:rsidR="009B446E" w:rsidRPr="009A221C">
        <w:rPr>
          <w:rFonts w:asciiTheme="minorHAnsi" w:hAnsiTheme="minorHAnsi" w:cs="Calibri"/>
          <w:b/>
          <w:bCs/>
          <w:lang w:val="ca-ES"/>
        </w:rPr>
        <w:t>l</w:t>
      </w:r>
      <w:r w:rsidR="007E3C76" w:rsidRPr="009A221C">
        <w:rPr>
          <w:rFonts w:asciiTheme="minorHAnsi" w:hAnsiTheme="minorHAnsi" w:cs="Calibri"/>
          <w:b/>
          <w:bCs/>
          <w:lang w:val="ca-ES"/>
        </w:rPr>
        <w:t>’</w:t>
      </w:r>
      <w:r w:rsidRPr="009A221C">
        <w:rPr>
          <w:rFonts w:asciiTheme="minorHAnsi" w:hAnsiTheme="minorHAnsi" w:cs="Calibri"/>
          <w:b/>
          <w:bCs/>
          <w:lang w:val="ca-ES"/>
        </w:rPr>
        <w:t>aportació de documents agilitza el procediment)</w:t>
      </w:r>
    </w:p>
    <w:p w:rsidR="004E4EDD" w:rsidRPr="009A221C" w:rsidRDefault="004E4EDD" w:rsidP="004E4EDD">
      <w:pPr>
        <w:spacing w:line="276" w:lineRule="auto"/>
        <w:jc w:val="both"/>
        <w:rPr>
          <w:rFonts w:asciiTheme="minorHAnsi" w:hAnsiTheme="minorHAnsi" w:cs="Calibri"/>
          <w:lang w:val="ca-ES"/>
        </w:rPr>
      </w:pPr>
      <w:r w:rsidRPr="009A221C">
        <w:rPr>
          <w:rFonts w:asciiTheme="minorHAnsi" w:hAnsiTheme="minorHAnsi" w:cs="Calibri"/>
          <w:lang w:val="ca-ES"/>
        </w:rPr>
        <w:t>De la documentació següent, indiqueu la que ha estat lliurada en aquest cas:</w:t>
      </w:r>
    </w:p>
    <w:p w:rsidR="004E4EDD" w:rsidRPr="009A221C" w:rsidRDefault="004E4EDD" w:rsidP="004E4EDD">
      <w:pPr>
        <w:spacing w:line="276" w:lineRule="auto"/>
        <w:jc w:val="both"/>
        <w:rPr>
          <w:rFonts w:asciiTheme="minorHAnsi" w:hAnsiTheme="minorHAnsi" w:cs="Calibri"/>
          <w:b/>
          <w:bCs/>
          <w:sz w:val="16"/>
          <w:szCs w:val="16"/>
          <w:lang w:val="ca-ES"/>
        </w:rPr>
      </w:pPr>
    </w:p>
    <w:tbl>
      <w:tblPr>
        <w:tblW w:w="918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3138"/>
        <w:gridCol w:w="6042"/>
      </w:tblGrid>
      <w:tr w:rsidR="004E4EDD" w:rsidRPr="009A221C" w:rsidTr="00615A9C">
        <w:tc>
          <w:tcPr>
            <w:tcW w:w="3138" w:type="dxa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IDENTITAT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lang w:val="ca-ES"/>
              </w:rPr>
            </w:pPr>
          </w:p>
        </w:tc>
        <w:tc>
          <w:tcPr>
            <w:tcW w:w="6042" w:type="dxa"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Fotocòpia del DNI 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Fotocòpia d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altra documentació identificativa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Certificat literal de naixement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16"/>
                <w:szCs w:val="16"/>
                <w:lang w:val="ca-ES"/>
              </w:rPr>
            </w:pPr>
          </w:p>
        </w:tc>
      </w:tr>
      <w:tr w:rsidR="004E4EDD" w:rsidRPr="009A221C" w:rsidTr="00615A9C">
        <w:tc>
          <w:tcPr>
            <w:tcW w:w="3138" w:type="dxa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HABITATGE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lang w:val="ca-ES"/>
              </w:rPr>
            </w:pPr>
          </w:p>
        </w:tc>
        <w:tc>
          <w:tcPr>
            <w:tcW w:w="6042" w:type="dxa"/>
          </w:tcPr>
          <w:p w:rsidR="004E4EDD" w:rsidRPr="009A221C" w:rsidRDefault="00C874D7" w:rsidP="009B446E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Certificat d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empadronament/convivència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Contracte d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arrendament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Escriptura de l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habitatge habitual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16"/>
                <w:szCs w:val="16"/>
                <w:lang w:val="ca-ES"/>
              </w:rPr>
            </w:pPr>
          </w:p>
        </w:tc>
      </w:tr>
      <w:tr w:rsidR="004E4EDD" w:rsidRPr="00D30C97" w:rsidTr="00615A9C">
        <w:tc>
          <w:tcPr>
            <w:tcW w:w="3138" w:type="dxa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 xml:space="preserve">ALTRES DADES DE SALUT I ASPECTES FUNCIONALS 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  <w:tc>
          <w:tcPr>
            <w:tcW w:w="6042" w:type="dxa"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Certificat de discapacitat actualitzat</w:t>
            </w:r>
          </w:p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Informe/s </w:t>
            </w:r>
            <w:r w:rsidR="009B446E" w:rsidRPr="009A221C">
              <w:rPr>
                <w:rFonts w:asciiTheme="minorHAnsi" w:hAnsiTheme="minorHAnsi" w:cs="Calibri"/>
                <w:lang w:val="ca-ES"/>
              </w:rPr>
              <w:t xml:space="preserve">de 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salut (especifi</w:t>
            </w:r>
            <w:r w:rsidR="009B446E" w:rsidRPr="009A221C">
              <w:rPr>
                <w:rFonts w:asciiTheme="minorHAnsi" w:hAnsiTheme="minorHAnsi" w:cs="Calibri"/>
                <w:lang w:val="ca-ES"/>
              </w:rPr>
              <w:t>queu els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professionals que </w:t>
            </w:r>
            <w:r w:rsidR="009B446E" w:rsidRPr="009A221C">
              <w:rPr>
                <w:rFonts w:asciiTheme="minorHAnsi" w:hAnsiTheme="minorHAnsi" w:cs="Calibri"/>
                <w:lang w:val="ca-ES"/>
              </w:rPr>
              <w:t xml:space="preserve">hi 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han participat) i </w:t>
            </w:r>
            <w:r w:rsidR="009B446E" w:rsidRPr="009A221C">
              <w:rPr>
                <w:rFonts w:asciiTheme="minorHAnsi" w:hAnsiTheme="minorHAnsi" w:cs="Calibri"/>
                <w:lang w:val="ca-ES"/>
              </w:rPr>
              <w:t xml:space="preserve">el 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professional mèdic col·legiat que es responsabilitza de l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>informe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</w:p>
        </w:tc>
      </w:tr>
      <w:tr w:rsidR="004E4EDD" w:rsidRPr="009A221C" w:rsidTr="00615A9C">
        <w:tc>
          <w:tcPr>
            <w:tcW w:w="3138" w:type="dxa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ASPECTES SOCIALS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lang w:val="ca-ES"/>
              </w:rPr>
            </w:pPr>
          </w:p>
        </w:tc>
        <w:tc>
          <w:tcPr>
            <w:tcW w:w="6042" w:type="dxa"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Informe/s social/s (nombre) </w:t>
            </w:r>
          </w:p>
          <w:p w:rsidR="004E4EDD" w:rsidRPr="009A221C" w:rsidRDefault="00C874D7" w:rsidP="00615A9C">
            <w:pPr>
              <w:spacing w:line="276" w:lineRule="auto"/>
              <w:ind w:left="432" w:hanging="432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Documentació acreditativa del parentiu de la persona que fa la sol·licitud</w:t>
            </w:r>
          </w:p>
          <w:p w:rsidR="004E4EDD" w:rsidRPr="009A221C" w:rsidRDefault="00C874D7" w:rsidP="00615A9C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Llibre de família</w:t>
            </w:r>
          </w:p>
          <w:p w:rsidR="004E4EDD" w:rsidRPr="009A221C" w:rsidRDefault="00C874D7" w:rsidP="00615A9C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Partida de matrimoni</w:t>
            </w:r>
          </w:p>
          <w:p w:rsidR="004E4EDD" w:rsidRPr="009A221C" w:rsidRDefault="00C874D7" w:rsidP="00615A9C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b/>
                <w:bCs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Fotocòpia del DNI o d</w:t>
            </w:r>
            <w:r w:rsidR="007E3C76" w:rsidRPr="009A221C">
              <w:rPr>
                <w:rFonts w:asciiTheme="minorHAnsi" w:hAnsiTheme="minorHAnsi" w:cs="Calibri"/>
                <w:lang w:val="ca-ES"/>
              </w:rPr>
              <w:t>’</w:t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altra documentació identificativa </w:t>
            </w:r>
          </w:p>
        </w:tc>
      </w:tr>
      <w:tr w:rsidR="004E4EDD" w:rsidRPr="001F642E" w:rsidTr="00615A9C">
        <w:tc>
          <w:tcPr>
            <w:tcW w:w="3138" w:type="dxa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t>ASPECTES ECONÒMICS</w:t>
            </w:r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lang w:val="ca-ES"/>
              </w:rPr>
            </w:pPr>
          </w:p>
        </w:tc>
        <w:tc>
          <w:tcPr>
            <w:tcW w:w="6042" w:type="dxa"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Relació de béns i ingressos </w:t>
            </w:r>
          </w:p>
          <w:p w:rsidR="004E4EDD" w:rsidRPr="009A221C" w:rsidRDefault="00C874D7" w:rsidP="00615A9C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Pensions </w:t>
            </w:r>
          </w:p>
          <w:p w:rsidR="004E4EDD" w:rsidRPr="009A221C" w:rsidRDefault="00C874D7" w:rsidP="00615A9C">
            <w:pPr>
              <w:spacing w:line="276" w:lineRule="auto"/>
              <w:ind w:left="708"/>
              <w:jc w:val="both"/>
              <w:rPr>
                <w:rFonts w:asciiTheme="minorHAnsi" w:hAnsiTheme="minorHAnsi" w:cs="Calibri"/>
                <w:b/>
                <w:bCs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Comptes corrents i/o entitats bancàries</w:t>
            </w:r>
          </w:p>
        </w:tc>
      </w:tr>
      <w:tr w:rsidR="004E4EDD" w:rsidRPr="009A221C" w:rsidTr="00615A9C">
        <w:tc>
          <w:tcPr>
            <w:tcW w:w="3138" w:type="dxa"/>
          </w:tcPr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Cs/>
                <w:lang w:val="ca-ES"/>
              </w:rPr>
            </w:pPr>
            <w:r w:rsidRPr="009A221C">
              <w:rPr>
                <w:rFonts w:asciiTheme="minorHAnsi" w:hAnsiTheme="minorHAnsi" w:cs="Calibri"/>
                <w:bCs/>
                <w:lang w:val="ca-ES"/>
              </w:rPr>
              <w:t>ALTRES DOCUMENTS</w:t>
            </w:r>
          </w:p>
        </w:tc>
        <w:tc>
          <w:tcPr>
            <w:tcW w:w="6042" w:type="dxa"/>
          </w:tcPr>
          <w:p w:rsidR="004E4EDD" w:rsidRPr="009A221C" w:rsidRDefault="00C874D7" w:rsidP="00615A9C">
            <w:pPr>
              <w:spacing w:line="276" w:lineRule="auto"/>
              <w:jc w:val="both"/>
              <w:rPr>
                <w:rFonts w:asciiTheme="minorHAnsi" w:hAnsiTheme="minorHAnsi" w:cs="Calibri"/>
                <w:lang w:val="ca-ES"/>
              </w:rPr>
            </w:pPr>
            <w:r w:rsidRPr="009A221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EDD" w:rsidRPr="009A221C">
              <w:rPr>
                <w:rFonts w:asciiTheme="minorHAnsi" w:hAnsiTheme="minorHAnsi" w:cs="Calibri"/>
                <w:lang w:val="ca-ES"/>
              </w:rPr>
              <w:instrText xml:space="preserve"> FORMCHECKBOX </w:instrText>
            </w:r>
            <w:r w:rsidR="00D2179D">
              <w:rPr>
                <w:rFonts w:asciiTheme="minorHAnsi" w:hAnsiTheme="minorHAnsi" w:cs="Calibri"/>
                <w:lang w:val="ca-ES"/>
              </w:rPr>
            </w:r>
            <w:r w:rsidR="00D2179D">
              <w:rPr>
                <w:rFonts w:asciiTheme="minorHAnsi" w:hAnsiTheme="minorHAnsi" w:cs="Calibri"/>
                <w:lang w:val="ca-ES"/>
              </w:rPr>
              <w:fldChar w:fldCharType="separate"/>
            </w:r>
            <w:r w:rsidRPr="009A221C">
              <w:rPr>
                <w:rFonts w:asciiTheme="minorHAnsi" w:hAnsiTheme="minorHAnsi" w:cs="Calibri"/>
                <w:lang w:val="ca-ES"/>
              </w:rPr>
              <w:fldChar w:fldCharType="end"/>
            </w:r>
            <w:r w:rsidR="004E4EDD" w:rsidRPr="009A221C">
              <w:rPr>
                <w:rFonts w:asciiTheme="minorHAnsi" w:hAnsiTheme="minorHAnsi" w:cs="Calibri"/>
                <w:lang w:val="ca-ES"/>
              </w:rPr>
              <w:t xml:space="preserve"> Especifiqueu-los: 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1" w:name="Text118"/>
            <w:r w:rsidR="0070094C">
              <w:rPr>
                <w:rFonts w:asciiTheme="minorHAnsi" w:hAnsiTheme="minorHAnsi" w:cs="Calibri"/>
                <w:lang w:val="ca-ES"/>
              </w:rPr>
              <w:instrText xml:space="preserve"> FORMTEXT </w:instrText>
            </w:r>
            <w:r w:rsidR="0070094C">
              <w:rPr>
                <w:rFonts w:asciiTheme="minorHAnsi" w:hAnsiTheme="minorHAnsi" w:cs="Calibri"/>
                <w:lang w:val="ca-ES"/>
              </w:rPr>
            </w:r>
            <w:r w:rsidR="0070094C">
              <w:rPr>
                <w:rFonts w:asciiTheme="minorHAnsi" w:hAnsiTheme="minorHAnsi" w:cs="Calibri"/>
                <w:lang w:val="ca-ES"/>
              </w:rPr>
              <w:fldChar w:fldCharType="separate"/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noProof/>
                <w:lang w:val="ca-ES"/>
              </w:rPr>
              <w:t> </w:t>
            </w:r>
            <w:r w:rsidR="0070094C">
              <w:rPr>
                <w:rFonts w:asciiTheme="minorHAnsi" w:hAnsiTheme="minorHAnsi" w:cs="Calibri"/>
                <w:lang w:val="ca-ES"/>
              </w:rPr>
              <w:fldChar w:fldCharType="end"/>
            </w:r>
            <w:bookmarkEnd w:id="171"/>
          </w:p>
          <w:p w:rsidR="004E4EDD" w:rsidRPr="009A221C" w:rsidRDefault="004E4EDD" w:rsidP="00615A9C">
            <w:pPr>
              <w:spacing w:line="276" w:lineRule="auto"/>
              <w:jc w:val="both"/>
              <w:rPr>
                <w:rFonts w:asciiTheme="minorHAnsi" w:hAnsiTheme="minorHAnsi" w:cs="Calibri"/>
                <w:b/>
                <w:bCs/>
                <w:sz w:val="16"/>
                <w:szCs w:val="16"/>
                <w:lang w:val="ca-ES"/>
              </w:rPr>
            </w:pPr>
          </w:p>
        </w:tc>
      </w:tr>
      <w:bookmarkEnd w:id="1"/>
    </w:tbl>
    <w:p w:rsidR="004E4EDD" w:rsidRPr="009A221C" w:rsidRDefault="004E4EDD" w:rsidP="006B681C">
      <w:pPr>
        <w:pStyle w:val="Ttol2"/>
        <w:rPr>
          <w:rFonts w:asciiTheme="minorHAnsi" w:hAnsiTheme="minorHAnsi" w:cs="Calibri"/>
          <w:lang w:val="ca-ES"/>
        </w:rPr>
      </w:pPr>
    </w:p>
    <w:sectPr w:rsidR="004E4EDD" w:rsidRPr="009A221C" w:rsidSect="00937699">
      <w:footerReference w:type="default" r:id="rId12"/>
      <w:pgSz w:w="11904" w:h="16836"/>
      <w:pgMar w:top="1985" w:right="1418" w:bottom="130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AA" w:rsidRDefault="00CA5FAA">
      <w:r>
        <w:separator/>
      </w:r>
    </w:p>
  </w:endnote>
  <w:endnote w:type="continuationSeparator" w:id="0">
    <w:p w:rsidR="00CA5FAA" w:rsidRDefault="00CA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ensa">
    <w:altName w:val="Prens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548DD4" w:themeColor="text2" w:themeTint="9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2"/>
      <w:gridCol w:w="879"/>
    </w:tblGrid>
    <w:tr w:rsidR="0070094C" w:rsidRPr="005B3AA2" w:rsidTr="001A60DA">
      <w:tc>
        <w:tcPr>
          <w:tcW w:w="4500" w:type="pct"/>
        </w:tcPr>
        <w:p w:rsidR="0070094C" w:rsidRPr="00181A1C" w:rsidRDefault="0070094C" w:rsidP="00EE0BE9">
          <w:pPr>
            <w:pStyle w:val="Peu"/>
            <w:jc w:val="right"/>
            <w:rPr>
              <w:sz w:val="20"/>
              <w:lang w:val="ca-ES"/>
            </w:rPr>
          </w:pPr>
        </w:p>
      </w:tc>
      <w:tc>
        <w:tcPr>
          <w:tcW w:w="500" w:type="pct"/>
          <w:shd w:val="clear" w:color="auto" w:fill="95B3D7"/>
        </w:tcPr>
        <w:p w:rsidR="0070094C" w:rsidRPr="005B3AA2" w:rsidRDefault="0070094C">
          <w:pPr>
            <w:pStyle w:val="Capalera"/>
            <w:rPr>
              <w:color w:val="FFFFFF"/>
              <w:sz w:val="20"/>
            </w:rPr>
          </w:pPr>
          <w:r w:rsidRPr="005B3AA2">
            <w:rPr>
              <w:sz w:val="20"/>
            </w:rPr>
            <w:fldChar w:fldCharType="begin"/>
          </w:r>
          <w:r w:rsidRPr="002A6A76">
            <w:rPr>
              <w:sz w:val="20"/>
            </w:rPr>
            <w:instrText xml:space="preserve"> PAGE   \* MERGEFORMAT </w:instrText>
          </w:r>
          <w:r w:rsidRPr="005B3AA2">
            <w:rPr>
              <w:sz w:val="20"/>
            </w:rPr>
            <w:fldChar w:fldCharType="separate"/>
          </w:r>
          <w:r w:rsidR="00D2179D" w:rsidRPr="00D2179D">
            <w:rPr>
              <w:noProof/>
              <w:color w:val="FFFFFF"/>
              <w:sz w:val="20"/>
            </w:rPr>
            <w:t>1</w:t>
          </w:r>
          <w:r w:rsidRPr="005B3AA2">
            <w:rPr>
              <w:sz w:val="20"/>
            </w:rPr>
            <w:fldChar w:fldCharType="end"/>
          </w:r>
        </w:p>
      </w:tc>
    </w:tr>
  </w:tbl>
  <w:p w:rsidR="0070094C" w:rsidRDefault="0070094C" w:rsidP="00C873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AA" w:rsidRDefault="00CA5FAA">
      <w:r>
        <w:separator/>
      </w:r>
    </w:p>
  </w:footnote>
  <w:footnote w:type="continuationSeparator" w:id="0">
    <w:p w:rsidR="00CA5FAA" w:rsidRDefault="00CA5FAA">
      <w:r>
        <w:continuationSeparator/>
      </w:r>
    </w:p>
  </w:footnote>
  <w:footnote w:id="1">
    <w:p w:rsidR="0070094C" w:rsidRPr="00F935FF" w:rsidRDefault="0070094C" w:rsidP="00671A4B">
      <w:pPr>
        <w:jc w:val="both"/>
        <w:rPr>
          <w:rFonts w:ascii="Calibri" w:hAnsi="Calibri" w:cs="Calibri"/>
          <w:sz w:val="20"/>
          <w:lang w:val="ca-ES"/>
        </w:rPr>
      </w:pPr>
      <w:r w:rsidRPr="004E72F4">
        <w:rPr>
          <w:rStyle w:val="Refernciadenotaapeudepgina"/>
          <w:rFonts w:ascii="Calibri" w:hAnsi="Calibri" w:cs="Calibri"/>
          <w:sz w:val="20"/>
          <w:lang w:val="ca-ES"/>
        </w:rPr>
        <w:footnoteRef/>
      </w:r>
      <w:r w:rsidRPr="004E72F4">
        <w:rPr>
          <w:rFonts w:ascii="Calibri" w:hAnsi="Calibri" w:cs="Calibri"/>
          <w:sz w:val="20"/>
          <w:lang w:val="ca-ES"/>
        </w:rPr>
        <w:t xml:space="preserve"> </w:t>
      </w:r>
      <w:r>
        <w:rPr>
          <w:rFonts w:ascii="Calibri" w:hAnsi="Calibri" w:cs="Calibri"/>
          <w:sz w:val="20"/>
          <w:lang w:val="ca-ES"/>
        </w:rPr>
        <w:t>Cal especificar: p</w:t>
      </w:r>
      <w:r w:rsidRPr="004E72F4">
        <w:rPr>
          <w:rFonts w:ascii="Calibri" w:hAnsi="Calibri" w:cs="Calibri"/>
          <w:sz w:val="20"/>
          <w:lang w:val="ca-ES"/>
        </w:rPr>
        <w:t>rotecció</w:t>
      </w:r>
      <w:r>
        <w:rPr>
          <w:rFonts w:ascii="Calibri" w:hAnsi="Calibri" w:cs="Calibri"/>
          <w:sz w:val="20"/>
          <w:lang w:val="ca-ES"/>
        </w:rPr>
        <w:t xml:space="preserve"> personal, patrimonial, altres.</w:t>
      </w:r>
    </w:p>
  </w:footnote>
  <w:footnote w:id="2">
    <w:p w:rsidR="0070094C" w:rsidRPr="004E72F4" w:rsidRDefault="0070094C" w:rsidP="00671A4B">
      <w:pPr>
        <w:pStyle w:val="Textdenotaapeudepgina"/>
        <w:jc w:val="both"/>
        <w:rPr>
          <w:rFonts w:ascii="Calibri" w:hAnsi="Calibri" w:cs="Calibri"/>
          <w:lang w:val="ca-ES"/>
        </w:rPr>
      </w:pPr>
      <w:r w:rsidRPr="004E72F4">
        <w:rPr>
          <w:rStyle w:val="Refernciadenotaapeudepgina"/>
          <w:rFonts w:ascii="Calibri" w:hAnsi="Calibri" w:cs="Calibri"/>
          <w:lang w:val="ca-ES"/>
        </w:rPr>
        <w:footnoteRef/>
      </w:r>
      <w:r w:rsidRPr="004E72F4">
        <w:rPr>
          <w:rFonts w:ascii="Calibri" w:hAnsi="Calibri" w:cs="Calibri"/>
          <w:lang w:val="ca-ES"/>
        </w:rPr>
        <w:t xml:space="preserve"> Per </w:t>
      </w:r>
      <w:r>
        <w:rPr>
          <w:rFonts w:ascii="Calibri" w:hAnsi="Calibri" w:cs="Calibri"/>
          <w:lang w:val="ca-ES"/>
        </w:rPr>
        <w:t>ingressar</w:t>
      </w:r>
      <w:r w:rsidRPr="004E72F4">
        <w:rPr>
          <w:rFonts w:ascii="Calibri" w:hAnsi="Calibri" w:cs="Calibri"/>
          <w:lang w:val="ca-ES"/>
        </w:rPr>
        <w:t xml:space="preserve"> en </w:t>
      </w:r>
      <w:r>
        <w:rPr>
          <w:rFonts w:ascii="Calibri" w:hAnsi="Calibri" w:cs="Calibri"/>
          <w:lang w:val="ca-ES"/>
        </w:rPr>
        <w:t>una l</w:t>
      </w:r>
      <w:r w:rsidRPr="004E72F4">
        <w:rPr>
          <w:rFonts w:ascii="Calibri" w:hAnsi="Calibri" w:cs="Calibri"/>
          <w:lang w:val="ca-ES"/>
        </w:rPr>
        <w:t xml:space="preserve">lar </w:t>
      </w:r>
      <w:r>
        <w:rPr>
          <w:rFonts w:ascii="Calibri" w:hAnsi="Calibri" w:cs="Calibri"/>
          <w:lang w:val="ca-ES"/>
        </w:rPr>
        <w:t>r</w:t>
      </w:r>
      <w:r w:rsidRPr="004E72F4">
        <w:rPr>
          <w:rFonts w:ascii="Calibri" w:hAnsi="Calibri" w:cs="Calibri"/>
          <w:lang w:val="ca-ES"/>
        </w:rPr>
        <w:t xml:space="preserve">esidència de </w:t>
      </w:r>
      <w:r>
        <w:rPr>
          <w:rFonts w:ascii="Calibri" w:hAnsi="Calibri" w:cs="Calibri"/>
          <w:lang w:val="ca-ES"/>
        </w:rPr>
        <w:t>s</w:t>
      </w:r>
      <w:r w:rsidRPr="004E72F4">
        <w:rPr>
          <w:rFonts w:ascii="Calibri" w:hAnsi="Calibri" w:cs="Calibri"/>
          <w:lang w:val="ca-ES"/>
        </w:rPr>
        <w:t xml:space="preserve">alut mental és molt important la voluntat </w:t>
      </w:r>
      <w:r>
        <w:rPr>
          <w:rFonts w:ascii="Calibri" w:hAnsi="Calibri" w:cs="Calibri"/>
          <w:lang w:val="ca-ES"/>
        </w:rPr>
        <w:t>d</w:t>
      </w:r>
      <w:r w:rsidRPr="004E72F4">
        <w:rPr>
          <w:rFonts w:ascii="Calibri" w:hAnsi="Calibri" w:cs="Calibri"/>
          <w:lang w:val="ca-ES"/>
        </w:rPr>
        <w:t>e la persona</w:t>
      </w:r>
      <w:r>
        <w:rPr>
          <w:rFonts w:ascii="Calibri" w:hAnsi="Calibri" w:cs="Calibri"/>
          <w:lang w:val="ca-ES"/>
        </w:rPr>
        <w:t>,</w:t>
      </w:r>
      <w:r w:rsidRPr="004E72F4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>atesa</w:t>
      </w:r>
      <w:r w:rsidRPr="004E72F4">
        <w:rPr>
          <w:rFonts w:ascii="Calibri" w:hAnsi="Calibri" w:cs="Calibri"/>
          <w:lang w:val="ca-ES"/>
        </w:rPr>
        <w:t xml:space="preserve"> la seva implicació en la dinàmica diària.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80C"/>
    <w:multiLevelType w:val="multilevel"/>
    <w:tmpl w:val="CC2C6C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CA6DE1"/>
    <w:multiLevelType w:val="hybridMultilevel"/>
    <w:tmpl w:val="1F6846F4"/>
    <w:lvl w:ilvl="0" w:tplc="C1AC95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912"/>
    <w:multiLevelType w:val="hybridMultilevel"/>
    <w:tmpl w:val="F3EE8432"/>
    <w:lvl w:ilvl="0" w:tplc="E7E4D0E0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9651B6"/>
    <w:multiLevelType w:val="hybridMultilevel"/>
    <w:tmpl w:val="120469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E3D"/>
    <w:multiLevelType w:val="hybridMultilevel"/>
    <w:tmpl w:val="F29294CC"/>
    <w:lvl w:ilvl="0" w:tplc="123A91E2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18F"/>
    <w:multiLevelType w:val="hybridMultilevel"/>
    <w:tmpl w:val="D0BEC780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66CAC"/>
    <w:multiLevelType w:val="hybridMultilevel"/>
    <w:tmpl w:val="AEB49D04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B6182"/>
    <w:multiLevelType w:val="hybridMultilevel"/>
    <w:tmpl w:val="335A5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91425"/>
    <w:multiLevelType w:val="multilevel"/>
    <w:tmpl w:val="F3D6018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57CE6"/>
    <w:multiLevelType w:val="hybridMultilevel"/>
    <w:tmpl w:val="BF5A5860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A21A9"/>
    <w:multiLevelType w:val="hybridMultilevel"/>
    <w:tmpl w:val="A2E6BF6A"/>
    <w:lvl w:ilvl="0" w:tplc="CC72BD1C">
      <w:start w:val="1"/>
      <w:numFmt w:val="upperRoman"/>
      <w:lvlText w:val="%1-"/>
      <w:lvlJc w:val="left"/>
      <w:pPr>
        <w:ind w:left="1004" w:hanging="720"/>
      </w:pPr>
      <w:rPr>
        <w:rFonts w:hint="default"/>
        <w:lang w:val="it-I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EB1592"/>
    <w:multiLevelType w:val="hybridMultilevel"/>
    <w:tmpl w:val="7A1CF8B8"/>
    <w:lvl w:ilvl="0" w:tplc="D758EF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42F09"/>
    <w:multiLevelType w:val="hybridMultilevel"/>
    <w:tmpl w:val="68A86462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A325B"/>
    <w:multiLevelType w:val="hybridMultilevel"/>
    <w:tmpl w:val="16A05CB6"/>
    <w:lvl w:ilvl="0" w:tplc="FD02C7D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A47A06"/>
    <w:multiLevelType w:val="multilevel"/>
    <w:tmpl w:val="1CB0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07475"/>
    <w:multiLevelType w:val="hybridMultilevel"/>
    <w:tmpl w:val="15B8776E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E6709"/>
    <w:multiLevelType w:val="multilevel"/>
    <w:tmpl w:val="581E1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/>
        <w:color w:val="404040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404040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color w:val="404040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color w:val="404040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color w:val="404040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color w:val="40404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  <w:color w:val="40404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color w:val="404040"/>
        <w:sz w:val="28"/>
      </w:rPr>
    </w:lvl>
  </w:abstractNum>
  <w:abstractNum w:abstractNumId="17" w15:restartNumberingAfterBreak="0">
    <w:nsid w:val="41337580"/>
    <w:multiLevelType w:val="hybridMultilevel"/>
    <w:tmpl w:val="120469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577B1"/>
    <w:multiLevelType w:val="hybridMultilevel"/>
    <w:tmpl w:val="1CD21E3C"/>
    <w:lvl w:ilvl="0" w:tplc="D758EF2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32FA1"/>
    <w:multiLevelType w:val="hybridMultilevel"/>
    <w:tmpl w:val="EF3668FC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83FBE"/>
    <w:multiLevelType w:val="hybridMultilevel"/>
    <w:tmpl w:val="1B10A5DC"/>
    <w:lvl w:ilvl="0" w:tplc="D758EF2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E756C8"/>
    <w:multiLevelType w:val="hybridMultilevel"/>
    <w:tmpl w:val="D988B5C6"/>
    <w:lvl w:ilvl="0" w:tplc="FD02C7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4C"/>
    <w:multiLevelType w:val="hybridMultilevel"/>
    <w:tmpl w:val="893C2AAE"/>
    <w:lvl w:ilvl="0" w:tplc="D758EF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84C6D"/>
    <w:multiLevelType w:val="hybridMultilevel"/>
    <w:tmpl w:val="50DEADB8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5D692F"/>
    <w:multiLevelType w:val="multilevel"/>
    <w:tmpl w:val="1CB0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1033B"/>
    <w:multiLevelType w:val="hybridMultilevel"/>
    <w:tmpl w:val="34C00D74"/>
    <w:lvl w:ilvl="0" w:tplc="D758EF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857AA"/>
    <w:multiLevelType w:val="hybridMultilevel"/>
    <w:tmpl w:val="81B4383A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B70F1B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93F9C"/>
    <w:multiLevelType w:val="hybridMultilevel"/>
    <w:tmpl w:val="E516FB84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30590"/>
    <w:multiLevelType w:val="hybridMultilevel"/>
    <w:tmpl w:val="1AF238CA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25AA5"/>
    <w:multiLevelType w:val="hybridMultilevel"/>
    <w:tmpl w:val="335A5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E36AFD"/>
    <w:multiLevelType w:val="multilevel"/>
    <w:tmpl w:val="21A65F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B97221"/>
    <w:multiLevelType w:val="hybridMultilevel"/>
    <w:tmpl w:val="330834D0"/>
    <w:lvl w:ilvl="0" w:tplc="56E87D8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34EF8"/>
    <w:multiLevelType w:val="hybridMultilevel"/>
    <w:tmpl w:val="5DAA95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38C3F33"/>
    <w:multiLevelType w:val="hybridMultilevel"/>
    <w:tmpl w:val="D6E6E4F4"/>
    <w:lvl w:ilvl="0" w:tplc="87880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276AA"/>
    <w:multiLevelType w:val="hybridMultilevel"/>
    <w:tmpl w:val="5CF6E168"/>
    <w:lvl w:ilvl="0" w:tplc="7B1EB3B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 w15:restartNumberingAfterBreak="0">
    <w:nsid w:val="64031D79"/>
    <w:multiLevelType w:val="hybridMultilevel"/>
    <w:tmpl w:val="ACB407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D525D0"/>
    <w:multiLevelType w:val="multilevel"/>
    <w:tmpl w:val="A136FB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B6059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AA227A5"/>
    <w:multiLevelType w:val="hybridMultilevel"/>
    <w:tmpl w:val="BCC20D36"/>
    <w:lvl w:ilvl="0" w:tplc="E7E4D0E0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C8E6412"/>
    <w:multiLevelType w:val="hybridMultilevel"/>
    <w:tmpl w:val="479EDC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15ECD"/>
    <w:multiLevelType w:val="hybridMultilevel"/>
    <w:tmpl w:val="403CB402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BC8DB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D7890"/>
    <w:multiLevelType w:val="hybridMultilevel"/>
    <w:tmpl w:val="0D6424C4"/>
    <w:lvl w:ilvl="0" w:tplc="FEC0C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86BF1"/>
    <w:multiLevelType w:val="hybridMultilevel"/>
    <w:tmpl w:val="854AE6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B1DE2"/>
    <w:multiLevelType w:val="hybridMultilevel"/>
    <w:tmpl w:val="39BC71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23"/>
  </w:num>
  <w:num w:numId="4">
    <w:abstractNumId w:val="16"/>
  </w:num>
  <w:num w:numId="5">
    <w:abstractNumId w:val="2"/>
  </w:num>
  <w:num w:numId="6">
    <w:abstractNumId w:val="26"/>
  </w:num>
  <w:num w:numId="7">
    <w:abstractNumId w:val="43"/>
  </w:num>
  <w:num w:numId="8">
    <w:abstractNumId w:val="27"/>
  </w:num>
  <w:num w:numId="9">
    <w:abstractNumId w:val="28"/>
  </w:num>
  <w:num w:numId="10">
    <w:abstractNumId w:val="5"/>
  </w:num>
  <w:num w:numId="11">
    <w:abstractNumId w:val="40"/>
  </w:num>
  <w:num w:numId="12">
    <w:abstractNumId w:val="33"/>
  </w:num>
  <w:num w:numId="13">
    <w:abstractNumId w:val="37"/>
  </w:num>
  <w:num w:numId="14">
    <w:abstractNumId w:val="39"/>
  </w:num>
  <w:num w:numId="15">
    <w:abstractNumId w:val="11"/>
  </w:num>
  <w:num w:numId="16">
    <w:abstractNumId w:val="42"/>
  </w:num>
  <w:num w:numId="17">
    <w:abstractNumId w:val="6"/>
  </w:num>
  <w:num w:numId="18">
    <w:abstractNumId w:val="9"/>
  </w:num>
  <w:num w:numId="19">
    <w:abstractNumId w:val="4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9"/>
  </w:num>
  <w:num w:numId="25">
    <w:abstractNumId w:val="15"/>
  </w:num>
  <w:num w:numId="26">
    <w:abstractNumId w:val="25"/>
  </w:num>
  <w:num w:numId="27">
    <w:abstractNumId w:val="10"/>
  </w:num>
  <w:num w:numId="28">
    <w:abstractNumId w:val="21"/>
  </w:num>
  <w:num w:numId="29">
    <w:abstractNumId w:val="18"/>
  </w:num>
  <w:num w:numId="30">
    <w:abstractNumId w:val="35"/>
  </w:num>
  <w:num w:numId="31">
    <w:abstractNumId w:val="17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3"/>
  </w:num>
  <w:num w:numId="37">
    <w:abstractNumId w:val="36"/>
  </w:num>
  <w:num w:numId="38">
    <w:abstractNumId w:val="14"/>
  </w:num>
  <w:num w:numId="39">
    <w:abstractNumId w:val="8"/>
  </w:num>
  <w:num w:numId="40">
    <w:abstractNumId w:val="1"/>
  </w:num>
  <w:num w:numId="41">
    <w:abstractNumId w:val="24"/>
  </w:num>
  <w:num w:numId="42">
    <w:abstractNumId w:val="0"/>
  </w:num>
  <w:num w:numId="43">
    <w:abstractNumId w:val="3"/>
  </w:num>
  <w:num w:numId="44">
    <w:abstractNumId w:val="30"/>
  </w:num>
  <w:num w:numId="45">
    <w:abstractNumId w:val="4"/>
  </w:num>
  <w:num w:numId="46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 fillcolor="none [1305]">
      <v:fill 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0D"/>
    <w:rsid w:val="000012C7"/>
    <w:rsid w:val="000019A2"/>
    <w:rsid w:val="00001E0D"/>
    <w:rsid w:val="00002A2A"/>
    <w:rsid w:val="00002E26"/>
    <w:rsid w:val="00002E49"/>
    <w:rsid w:val="00003FDF"/>
    <w:rsid w:val="00005D48"/>
    <w:rsid w:val="00010058"/>
    <w:rsid w:val="0001244E"/>
    <w:rsid w:val="00013B1D"/>
    <w:rsid w:val="00013B67"/>
    <w:rsid w:val="00017092"/>
    <w:rsid w:val="00017261"/>
    <w:rsid w:val="000205E5"/>
    <w:rsid w:val="000238AC"/>
    <w:rsid w:val="000240DB"/>
    <w:rsid w:val="00024BCB"/>
    <w:rsid w:val="0002709D"/>
    <w:rsid w:val="00027DE2"/>
    <w:rsid w:val="00030D43"/>
    <w:rsid w:val="00031090"/>
    <w:rsid w:val="00033C67"/>
    <w:rsid w:val="00035690"/>
    <w:rsid w:val="000360E9"/>
    <w:rsid w:val="00036B7B"/>
    <w:rsid w:val="00036F3A"/>
    <w:rsid w:val="0004148D"/>
    <w:rsid w:val="000415D6"/>
    <w:rsid w:val="00042AE7"/>
    <w:rsid w:val="00042C78"/>
    <w:rsid w:val="000454B0"/>
    <w:rsid w:val="0004564E"/>
    <w:rsid w:val="000456E7"/>
    <w:rsid w:val="00047DC6"/>
    <w:rsid w:val="00050057"/>
    <w:rsid w:val="00050DF6"/>
    <w:rsid w:val="0005120B"/>
    <w:rsid w:val="00051712"/>
    <w:rsid w:val="00053770"/>
    <w:rsid w:val="000541F8"/>
    <w:rsid w:val="00054C2F"/>
    <w:rsid w:val="0005518E"/>
    <w:rsid w:val="00055BEE"/>
    <w:rsid w:val="00057154"/>
    <w:rsid w:val="00057EFA"/>
    <w:rsid w:val="00061128"/>
    <w:rsid w:val="000615B2"/>
    <w:rsid w:val="00061FA5"/>
    <w:rsid w:val="00062124"/>
    <w:rsid w:val="00062B66"/>
    <w:rsid w:val="00062C5C"/>
    <w:rsid w:val="00063AE6"/>
    <w:rsid w:val="0006417B"/>
    <w:rsid w:val="00066769"/>
    <w:rsid w:val="0007090C"/>
    <w:rsid w:val="00071133"/>
    <w:rsid w:val="0007184E"/>
    <w:rsid w:val="000728D7"/>
    <w:rsid w:val="0007586A"/>
    <w:rsid w:val="00080614"/>
    <w:rsid w:val="00081502"/>
    <w:rsid w:val="00081BDD"/>
    <w:rsid w:val="00081BFD"/>
    <w:rsid w:val="0008254B"/>
    <w:rsid w:val="00083599"/>
    <w:rsid w:val="00084DDA"/>
    <w:rsid w:val="00085113"/>
    <w:rsid w:val="000865AF"/>
    <w:rsid w:val="000869AB"/>
    <w:rsid w:val="000901C7"/>
    <w:rsid w:val="00094666"/>
    <w:rsid w:val="00095419"/>
    <w:rsid w:val="00097249"/>
    <w:rsid w:val="00097FF1"/>
    <w:rsid w:val="000A0DA0"/>
    <w:rsid w:val="000A1023"/>
    <w:rsid w:val="000A23E7"/>
    <w:rsid w:val="000A2A5C"/>
    <w:rsid w:val="000A4C8A"/>
    <w:rsid w:val="000A7DEE"/>
    <w:rsid w:val="000B1431"/>
    <w:rsid w:val="000B1760"/>
    <w:rsid w:val="000B17CB"/>
    <w:rsid w:val="000B23E2"/>
    <w:rsid w:val="000B3224"/>
    <w:rsid w:val="000B5074"/>
    <w:rsid w:val="000B634D"/>
    <w:rsid w:val="000B6AE8"/>
    <w:rsid w:val="000C1988"/>
    <w:rsid w:val="000C2D14"/>
    <w:rsid w:val="000C387E"/>
    <w:rsid w:val="000C3B23"/>
    <w:rsid w:val="000C4E9D"/>
    <w:rsid w:val="000C6DB8"/>
    <w:rsid w:val="000D1510"/>
    <w:rsid w:val="000D385C"/>
    <w:rsid w:val="000D3AF1"/>
    <w:rsid w:val="000D3DE3"/>
    <w:rsid w:val="000D427B"/>
    <w:rsid w:val="000D5D1A"/>
    <w:rsid w:val="000D6F5D"/>
    <w:rsid w:val="000E1347"/>
    <w:rsid w:val="000E5200"/>
    <w:rsid w:val="000E7DC6"/>
    <w:rsid w:val="000F1073"/>
    <w:rsid w:val="000F1196"/>
    <w:rsid w:val="000F131D"/>
    <w:rsid w:val="000F1958"/>
    <w:rsid w:val="000F2265"/>
    <w:rsid w:val="000F28C1"/>
    <w:rsid w:val="000F5B64"/>
    <w:rsid w:val="000F6482"/>
    <w:rsid w:val="000F7526"/>
    <w:rsid w:val="000F759B"/>
    <w:rsid w:val="001017C7"/>
    <w:rsid w:val="001020EC"/>
    <w:rsid w:val="00102EC8"/>
    <w:rsid w:val="00112891"/>
    <w:rsid w:val="00113061"/>
    <w:rsid w:val="00113A12"/>
    <w:rsid w:val="0011575D"/>
    <w:rsid w:val="0011662A"/>
    <w:rsid w:val="00116979"/>
    <w:rsid w:val="001177D1"/>
    <w:rsid w:val="00120E23"/>
    <w:rsid w:val="001216F7"/>
    <w:rsid w:val="00121C06"/>
    <w:rsid w:val="0012384C"/>
    <w:rsid w:val="00123BCF"/>
    <w:rsid w:val="001252AF"/>
    <w:rsid w:val="00130ADB"/>
    <w:rsid w:val="00134B66"/>
    <w:rsid w:val="00135D37"/>
    <w:rsid w:val="0014051A"/>
    <w:rsid w:val="00142054"/>
    <w:rsid w:val="00144768"/>
    <w:rsid w:val="001457FA"/>
    <w:rsid w:val="00147947"/>
    <w:rsid w:val="00152C1E"/>
    <w:rsid w:val="00153053"/>
    <w:rsid w:val="00153315"/>
    <w:rsid w:val="001546E7"/>
    <w:rsid w:val="00155534"/>
    <w:rsid w:val="0015675E"/>
    <w:rsid w:val="00162BEE"/>
    <w:rsid w:val="001635E8"/>
    <w:rsid w:val="00163EB9"/>
    <w:rsid w:val="00164D89"/>
    <w:rsid w:val="00166307"/>
    <w:rsid w:val="001708AC"/>
    <w:rsid w:val="00170DF5"/>
    <w:rsid w:val="001716F2"/>
    <w:rsid w:val="00171E16"/>
    <w:rsid w:val="00172C33"/>
    <w:rsid w:val="00172EA8"/>
    <w:rsid w:val="00173C56"/>
    <w:rsid w:val="00173E0F"/>
    <w:rsid w:val="0017560F"/>
    <w:rsid w:val="0017561E"/>
    <w:rsid w:val="001758B3"/>
    <w:rsid w:val="00180DC7"/>
    <w:rsid w:val="00180F9F"/>
    <w:rsid w:val="001813B2"/>
    <w:rsid w:val="00181A1C"/>
    <w:rsid w:val="00182C67"/>
    <w:rsid w:val="00182E69"/>
    <w:rsid w:val="0018402E"/>
    <w:rsid w:val="0018481B"/>
    <w:rsid w:val="00184D5D"/>
    <w:rsid w:val="00186490"/>
    <w:rsid w:val="00186817"/>
    <w:rsid w:val="00187C37"/>
    <w:rsid w:val="00187D09"/>
    <w:rsid w:val="00187E8F"/>
    <w:rsid w:val="00191111"/>
    <w:rsid w:val="00191BA6"/>
    <w:rsid w:val="00191D54"/>
    <w:rsid w:val="0019303F"/>
    <w:rsid w:val="001949F7"/>
    <w:rsid w:val="001954C9"/>
    <w:rsid w:val="001973F5"/>
    <w:rsid w:val="00197EA8"/>
    <w:rsid w:val="001A1CFA"/>
    <w:rsid w:val="001A22C1"/>
    <w:rsid w:val="001A22DD"/>
    <w:rsid w:val="001A397B"/>
    <w:rsid w:val="001A3D60"/>
    <w:rsid w:val="001A4BAE"/>
    <w:rsid w:val="001A5294"/>
    <w:rsid w:val="001A60DA"/>
    <w:rsid w:val="001A7239"/>
    <w:rsid w:val="001B059E"/>
    <w:rsid w:val="001B1044"/>
    <w:rsid w:val="001B2335"/>
    <w:rsid w:val="001B32A1"/>
    <w:rsid w:val="001B48CB"/>
    <w:rsid w:val="001B50CD"/>
    <w:rsid w:val="001B73BC"/>
    <w:rsid w:val="001C0EBA"/>
    <w:rsid w:val="001C0FE2"/>
    <w:rsid w:val="001C12B9"/>
    <w:rsid w:val="001C67B4"/>
    <w:rsid w:val="001C67FA"/>
    <w:rsid w:val="001D138A"/>
    <w:rsid w:val="001D38FD"/>
    <w:rsid w:val="001E56B4"/>
    <w:rsid w:val="001E5E13"/>
    <w:rsid w:val="001F02CB"/>
    <w:rsid w:val="001F252B"/>
    <w:rsid w:val="001F2E2D"/>
    <w:rsid w:val="001F500B"/>
    <w:rsid w:val="001F61C4"/>
    <w:rsid w:val="001F642E"/>
    <w:rsid w:val="001F75B9"/>
    <w:rsid w:val="001F7AFD"/>
    <w:rsid w:val="00200329"/>
    <w:rsid w:val="002004FA"/>
    <w:rsid w:val="00201EE2"/>
    <w:rsid w:val="00205AFA"/>
    <w:rsid w:val="002065EF"/>
    <w:rsid w:val="002069BF"/>
    <w:rsid w:val="00210F04"/>
    <w:rsid w:val="002125DF"/>
    <w:rsid w:val="00213716"/>
    <w:rsid w:val="00215BCA"/>
    <w:rsid w:val="0022142C"/>
    <w:rsid w:val="00221446"/>
    <w:rsid w:val="00222EA6"/>
    <w:rsid w:val="002235ED"/>
    <w:rsid w:val="00223C0D"/>
    <w:rsid w:val="002257F8"/>
    <w:rsid w:val="00225B3B"/>
    <w:rsid w:val="0022605E"/>
    <w:rsid w:val="00227BF9"/>
    <w:rsid w:val="00231BA4"/>
    <w:rsid w:val="002349FE"/>
    <w:rsid w:val="002358B9"/>
    <w:rsid w:val="0023594B"/>
    <w:rsid w:val="00241275"/>
    <w:rsid w:val="00245731"/>
    <w:rsid w:val="00246302"/>
    <w:rsid w:val="0025273E"/>
    <w:rsid w:val="00253C7A"/>
    <w:rsid w:val="00255E77"/>
    <w:rsid w:val="00257049"/>
    <w:rsid w:val="00261DF0"/>
    <w:rsid w:val="00264D82"/>
    <w:rsid w:val="00265C20"/>
    <w:rsid w:val="002674B8"/>
    <w:rsid w:val="002748E9"/>
    <w:rsid w:val="00274D78"/>
    <w:rsid w:val="0027604D"/>
    <w:rsid w:val="00277673"/>
    <w:rsid w:val="00280334"/>
    <w:rsid w:val="00280859"/>
    <w:rsid w:val="0028286B"/>
    <w:rsid w:val="002833E4"/>
    <w:rsid w:val="00283CC9"/>
    <w:rsid w:val="00283DA7"/>
    <w:rsid w:val="002859C7"/>
    <w:rsid w:val="00286100"/>
    <w:rsid w:val="00287575"/>
    <w:rsid w:val="00291EE7"/>
    <w:rsid w:val="00295B27"/>
    <w:rsid w:val="00296226"/>
    <w:rsid w:val="00296CA2"/>
    <w:rsid w:val="002A1E98"/>
    <w:rsid w:val="002A29D7"/>
    <w:rsid w:val="002A3F41"/>
    <w:rsid w:val="002A53D8"/>
    <w:rsid w:val="002A597F"/>
    <w:rsid w:val="002A6A76"/>
    <w:rsid w:val="002A7C32"/>
    <w:rsid w:val="002A7F69"/>
    <w:rsid w:val="002B0033"/>
    <w:rsid w:val="002B32D1"/>
    <w:rsid w:val="002B3452"/>
    <w:rsid w:val="002B7241"/>
    <w:rsid w:val="002B7B64"/>
    <w:rsid w:val="002C211A"/>
    <w:rsid w:val="002C2DFE"/>
    <w:rsid w:val="002C3269"/>
    <w:rsid w:val="002C50CD"/>
    <w:rsid w:val="002C6BED"/>
    <w:rsid w:val="002C7C66"/>
    <w:rsid w:val="002C7CF8"/>
    <w:rsid w:val="002D0520"/>
    <w:rsid w:val="002D070C"/>
    <w:rsid w:val="002D2C91"/>
    <w:rsid w:val="002D3DDC"/>
    <w:rsid w:val="002D4727"/>
    <w:rsid w:val="002D48EC"/>
    <w:rsid w:val="002E06D2"/>
    <w:rsid w:val="002E0E67"/>
    <w:rsid w:val="002E1A1B"/>
    <w:rsid w:val="002E1D04"/>
    <w:rsid w:val="002E48C3"/>
    <w:rsid w:val="002E5F42"/>
    <w:rsid w:val="002E65F0"/>
    <w:rsid w:val="002E71F0"/>
    <w:rsid w:val="002E7485"/>
    <w:rsid w:val="002F2E14"/>
    <w:rsid w:val="002F300E"/>
    <w:rsid w:val="002F56E5"/>
    <w:rsid w:val="002F6E39"/>
    <w:rsid w:val="002F7122"/>
    <w:rsid w:val="00300242"/>
    <w:rsid w:val="003010EF"/>
    <w:rsid w:val="00302448"/>
    <w:rsid w:val="00302FF1"/>
    <w:rsid w:val="00305266"/>
    <w:rsid w:val="00305B26"/>
    <w:rsid w:val="00305DDC"/>
    <w:rsid w:val="00307D7E"/>
    <w:rsid w:val="00310EE4"/>
    <w:rsid w:val="00311041"/>
    <w:rsid w:val="003130D9"/>
    <w:rsid w:val="00313E9A"/>
    <w:rsid w:val="003148C0"/>
    <w:rsid w:val="003149E6"/>
    <w:rsid w:val="00314BA2"/>
    <w:rsid w:val="003151CC"/>
    <w:rsid w:val="00315668"/>
    <w:rsid w:val="00316F41"/>
    <w:rsid w:val="003174C6"/>
    <w:rsid w:val="00320206"/>
    <w:rsid w:val="00322C01"/>
    <w:rsid w:val="0032596F"/>
    <w:rsid w:val="00326E4E"/>
    <w:rsid w:val="00327975"/>
    <w:rsid w:val="00327D50"/>
    <w:rsid w:val="00327DE2"/>
    <w:rsid w:val="00332460"/>
    <w:rsid w:val="00333653"/>
    <w:rsid w:val="003345F2"/>
    <w:rsid w:val="00335D21"/>
    <w:rsid w:val="00336882"/>
    <w:rsid w:val="00340C91"/>
    <w:rsid w:val="00341243"/>
    <w:rsid w:val="003429FE"/>
    <w:rsid w:val="00343841"/>
    <w:rsid w:val="00343EE2"/>
    <w:rsid w:val="00344C9F"/>
    <w:rsid w:val="0034656B"/>
    <w:rsid w:val="0035062B"/>
    <w:rsid w:val="0035189F"/>
    <w:rsid w:val="00354C38"/>
    <w:rsid w:val="00355AC5"/>
    <w:rsid w:val="00356054"/>
    <w:rsid w:val="003624CB"/>
    <w:rsid w:val="00362FC1"/>
    <w:rsid w:val="003639C5"/>
    <w:rsid w:val="0036460F"/>
    <w:rsid w:val="00370E94"/>
    <w:rsid w:val="0037145F"/>
    <w:rsid w:val="00375075"/>
    <w:rsid w:val="0037537C"/>
    <w:rsid w:val="0038312B"/>
    <w:rsid w:val="00383198"/>
    <w:rsid w:val="00383DA2"/>
    <w:rsid w:val="003860D1"/>
    <w:rsid w:val="003878A5"/>
    <w:rsid w:val="00390FE8"/>
    <w:rsid w:val="00391897"/>
    <w:rsid w:val="00391C6F"/>
    <w:rsid w:val="00391D5E"/>
    <w:rsid w:val="0039312A"/>
    <w:rsid w:val="00394C3F"/>
    <w:rsid w:val="00395A82"/>
    <w:rsid w:val="003A153B"/>
    <w:rsid w:val="003A1C92"/>
    <w:rsid w:val="003A2644"/>
    <w:rsid w:val="003A5F5F"/>
    <w:rsid w:val="003B0284"/>
    <w:rsid w:val="003B4971"/>
    <w:rsid w:val="003B4F20"/>
    <w:rsid w:val="003C09A8"/>
    <w:rsid w:val="003C0A1C"/>
    <w:rsid w:val="003C0BE2"/>
    <w:rsid w:val="003C111F"/>
    <w:rsid w:val="003C3A09"/>
    <w:rsid w:val="003C4814"/>
    <w:rsid w:val="003C56ED"/>
    <w:rsid w:val="003C59A6"/>
    <w:rsid w:val="003C68B6"/>
    <w:rsid w:val="003D1A7D"/>
    <w:rsid w:val="003D31D0"/>
    <w:rsid w:val="003D3440"/>
    <w:rsid w:val="003D6401"/>
    <w:rsid w:val="003D7C87"/>
    <w:rsid w:val="003D7FBB"/>
    <w:rsid w:val="003E0066"/>
    <w:rsid w:val="003E0B8C"/>
    <w:rsid w:val="003E1FAC"/>
    <w:rsid w:val="003E604A"/>
    <w:rsid w:val="003E6A8B"/>
    <w:rsid w:val="003E7165"/>
    <w:rsid w:val="003F1DB3"/>
    <w:rsid w:val="003F2949"/>
    <w:rsid w:val="003F3765"/>
    <w:rsid w:val="003F3F07"/>
    <w:rsid w:val="003F60D3"/>
    <w:rsid w:val="003F6C52"/>
    <w:rsid w:val="003F6E37"/>
    <w:rsid w:val="003F769A"/>
    <w:rsid w:val="00401A77"/>
    <w:rsid w:val="004106D9"/>
    <w:rsid w:val="00410DAC"/>
    <w:rsid w:val="00411695"/>
    <w:rsid w:val="00412F59"/>
    <w:rsid w:val="00414C71"/>
    <w:rsid w:val="00416A3A"/>
    <w:rsid w:val="00420173"/>
    <w:rsid w:val="00422325"/>
    <w:rsid w:val="00422750"/>
    <w:rsid w:val="004227A0"/>
    <w:rsid w:val="00424013"/>
    <w:rsid w:val="00425C9C"/>
    <w:rsid w:val="0042615D"/>
    <w:rsid w:val="00426C99"/>
    <w:rsid w:val="00430E4E"/>
    <w:rsid w:val="004322FC"/>
    <w:rsid w:val="0043242F"/>
    <w:rsid w:val="004329F7"/>
    <w:rsid w:val="00433096"/>
    <w:rsid w:val="00433ECE"/>
    <w:rsid w:val="00434DA9"/>
    <w:rsid w:val="0043650C"/>
    <w:rsid w:val="00437746"/>
    <w:rsid w:val="00440149"/>
    <w:rsid w:val="0044156D"/>
    <w:rsid w:val="004423A2"/>
    <w:rsid w:val="00442912"/>
    <w:rsid w:val="00445C29"/>
    <w:rsid w:val="00445CDC"/>
    <w:rsid w:val="00445D44"/>
    <w:rsid w:val="00445E8D"/>
    <w:rsid w:val="00447AC4"/>
    <w:rsid w:val="00450796"/>
    <w:rsid w:val="00451925"/>
    <w:rsid w:val="0045374A"/>
    <w:rsid w:val="00454123"/>
    <w:rsid w:val="00455B76"/>
    <w:rsid w:val="0045614B"/>
    <w:rsid w:val="00461BB7"/>
    <w:rsid w:val="00462F89"/>
    <w:rsid w:val="00463D47"/>
    <w:rsid w:val="00463E57"/>
    <w:rsid w:val="00465442"/>
    <w:rsid w:val="0047509C"/>
    <w:rsid w:val="004766A6"/>
    <w:rsid w:val="00476C31"/>
    <w:rsid w:val="00477AA2"/>
    <w:rsid w:val="0048196C"/>
    <w:rsid w:val="00482506"/>
    <w:rsid w:val="00484513"/>
    <w:rsid w:val="00485CDF"/>
    <w:rsid w:val="00487698"/>
    <w:rsid w:val="0048798B"/>
    <w:rsid w:val="004921C5"/>
    <w:rsid w:val="00493BE7"/>
    <w:rsid w:val="0049576D"/>
    <w:rsid w:val="00495B1D"/>
    <w:rsid w:val="004A29F8"/>
    <w:rsid w:val="004A3142"/>
    <w:rsid w:val="004A316A"/>
    <w:rsid w:val="004A56DB"/>
    <w:rsid w:val="004A7841"/>
    <w:rsid w:val="004B2A8F"/>
    <w:rsid w:val="004B3307"/>
    <w:rsid w:val="004B3765"/>
    <w:rsid w:val="004B428E"/>
    <w:rsid w:val="004C1D80"/>
    <w:rsid w:val="004C2343"/>
    <w:rsid w:val="004C29E6"/>
    <w:rsid w:val="004C4F3B"/>
    <w:rsid w:val="004C5BA6"/>
    <w:rsid w:val="004D03F0"/>
    <w:rsid w:val="004D1120"/>
    <w:rsid w:val="004D1F17"/>
    <w:rsid w:val="004D28E4"/>
    <w:rsid w:val="004D7276"/>
    <w:rsid w:val="004E2329"/>
    <w:rsid w:val="004E2B60"/>
    <w:rsid w:val="004E2B80"/>
    <w:rsid w:val="004E2CB0"/>
    <w:rsid w:val="004E43F0"/>
    <w:rsid w:val="004E4EDD"/>
    <w:rsid w:val="004E5C65"/>
    <w:rsid w:val="004E72F4"/>
    <w:rsid w:val="004E7726"/>
    <w:rsid w:val="004F1E33"/>
    <w:rsid w:val="004F3425"/>
    <w:rsid w:val="004F395D"/>
    <w:rsid w:val="004F50E1"/>
    <w:rsid w:val="004F5147"/>
    <w:rsid w:val="004F753B"/>
    <w:rsid w:val="004F7AE7"/>
    <w:rsid w:val="004F7CBD"/>
    <w:rsid w:val="00501F24"/>
    <w:rsid w:val="0050247D"/>
    <w:rsid w:val="00502F7D"/>
    <w:rsid w:val="00503272"/>
    <w:rsid w:val="00503695"/>
    <w:rsid w:val="005058C7"/>
    <w:rsid w:val="00505A01"/>
    <w:rsid w:val="00507305"/>
    <w:rsid w:val="0051080E"/>
    <w:rsid w:val="00511BEF"/>
    <w:rsid w:val="00512791"/>
    <w:rsid w:val="0051286B"/>
    <w:rsid w:val="005135FB"/>
    <w:rsid w:val="00514AEC"/>
    <w:rsid w:val="00517A37"/>
    <w:rsid w:val="00517CEE"/>
    <w:rsid w:val="00520340"/>
    <w:rsid w:val="00522DC1"/>
    <w:rsid w:val="005241A4"/>
    <w:rsid w:val="00524B03"/>
    <w:rsid w:val="00527C46"/>
    <w:rsid w:val="00527EAF"/>
    <w:rsid w:val="005320CB"/>
    <w:rsid w:val="00532943"/>
    <w:rsid w:val="00533A94"/>
    <w:rsid w:val="00535821"/>
    <w:rsid w:val="00541DF1"/>
    <w:rsid w:val="0054245F"/>
    <w:rsid w:val="0055036A"/>
    <w:rsid w:val="0055047F"/>
    <w:rsid w:val="005525EE"/>
    <w:rsid w:val="00553D21"/>
    <w:rsid w:val="00554351"/>
    <w:rsid w:val="00554615"/>
    <w:rsid w:val="00555C18"/>
    <w:rsid w:val="00556EFA"/>
    <w:rsid w:val="0055729A"/>
    <w:rsid w:val="0055740C"/>
    <w:rsid w:val="00563B02"/>
    <w:rsid w:val="0056430C"/>
    <w:rsid w:val="00565572"/>
    <w:rsid w:val="00566EE7"/>
    <w:rsid w:val="00571E64"/>
    <w:rsid w:val="00575530"/>
    <w:rsid w:val="00575577"/>
    <w:rsid w:val="005759E9"/>
    <w:rsid w:val="005767CC"/>
    <w:rsid w:val="005768FB"/>
    <w:rsid w:val="0057690F"/>
    <w:rsid w:val="00580749"/>
    <w:rsid w:val="00580C49"/>
    <w:rsid w:val="00580E9A"/>
    <w:rsid w:val="00582740"/>
    <w:rsid w:val="00582DE5"/>
    <w:rsid w:val="005841E7"/>
    <w:rsid w:val="005849DC"/>
    <w:rsid w:val="00586394"/>
    <w:rsid w:val="00586683"/>
    <w:rsid w:val="005876FD"/>
    <w:rsid w:val="00587E3C"/>
    <w:rsid w:val="00592C41"/>
    <w:rsid w:val="005938F2"/>
    <w:rsid w:val="00594E32"/>
    <w:rsid w:val="0059572E"/>
    <w:rsid w:val="00596BF2"/>
    <w:rsid w:val="005A0401"/>
    <w:rsid w:val="005A25D7"/>
    <w:rsid w:val="005A3308"/>
    <w:rsid w:val="005A6E8E"/>
    <w:rsid w:val="005B08AB"/>
    <w:rsid w:val="005B0BC3"/>
    <w:rsid w:val="005B1136"/>
    <w:rsid w:val="005B2371"/>
    <w:rsid w:val="005B3968"/>
    <w:rsid w:val="005B3AA2"/>
    <w:rsid w:val="005B5156"/>
    <w:rsid w:val="005C0F22"/>
    <w:rsid w:val="005C15A7"/>
    <w:rsid w:val="005C2F3B"/>
    <w:rsid w:val="005C393D"/>
    <w:rsid w:val="005C3D23"/>
    <w:rsid w:val="005C4477"/>
    <w:rsid w:val="005C6774"/>
    <w:rsid w:val="005D0223"/>
    <w:rsid w:val="005D223D"/>
    <w:rsid w:val="005D50EA"/>
    <w:rsid w:val="005D6921"/>
    <w:rsid w:val="005D722B"/>
    <w:rsid w:val="005D72FF"/>
    <w:rsid w:val="005D7787"/>
    <w:rsid w:val="005D7952"/>
    <w:rsid w:val="005D7A16"/>
    <w:rsid w:val="005D7EB2"/>
    <w:rsid w:val="005E15D2"/>
    <w:rsid w:val="005E21A3"/>
    <w:rsid w:val="005E24AF"/>
    <w:rsid w:val="005E3EA4"/>
    <w:rsid w:val="005E4350"/>
    <w:rsid w:val="005E4CED"/>
    <w:rsid w:val="005F21EB"/>
    <w:rsid w:val="005F2ED1"/>
    <w:rsid w:val="005F4614"/>
    <w:rsid w:val="005F5598"/>
    <w:rsid w:val="005F66FC"/>
    <w:rsid w:val="00602A65"/>
    <w:rsid w:val="00603D75"/>
    <w:rsid w:val="00603EF7"/>
    <w:rsid w:val="00604FBF"/>
    <w:rsid w:val="00605DD0"/>
    <w:rsid w:val="00607B93"/>
    <w:rsid w:val="0061061F"/>
    <w:rsid w:val="00610AFC"/>
    <w:rsid w:val="0061200D"/>
    <w:rsid w:val="006128BB"/>
    <w:rsid w:val="006135FC"/>
    <w:rsid w:val="00615A9C"/>
    <w:rsid w:val="00616111"/>
    <w:rsid w:val="006163B2"/>
    <w:rsid w:val="0062122A"/>
    <w:rsid w:val="00623693"/>
    <w:rsid w:val="00630588"/>
    <w:rsid w:val="00632A4D"/>
    <w:rsid w:val="006346B4"/>
    <w:rsid w:val="006346F0"/>
    <w:rsid w:val="00636F5A"/>
    <w:rsid w:val="00637DF8"/>
    <w:rsid w:val="00640341"/>
    <w:rsid w:val="006420C6"/>
    <w:rsid w:val="0064391A"/>
    <w:rsid w:val="00643B61"/>
    <w:rsid w:val="00644DFD"/>
    <w:rsid w:val="00645F3B"/>
    <w:rsid w:val="00652BFE"/>
    <w:rsid w:val="00653BB0"/>
    <w:rsid w:val="0066250F"/>
    <w:rsid w:val="006639D8"/>
    <w:rsid w:val="00664EB5"/>
    <w:rsid w:val="0066551E"/>
    <w:rsid w:val="006659FC"/>
    <w:rsid w:val="00667EC2"/>
    <w:rsid w:val="00667F23"/>
    <w:rsid w:val="00671838"/>
    <w:rsid w:val="00671A4B"/>
    <w:rsid w:val="006720A8"/>
    <w:rsid w:val="00673E86"/>
    <w:rsid w:val="0067418C"/>
    <w:rsid w:val="00674826"/>
    <w:rsid w:val="00674D25"/>
    <w:rsid w:val="00675A2B"/>
    <w:rsid w:val="00676E82"/>
    <w:rsid w:val="0068211E"/>
    <w:rsid w:val="00682304"/>
    <w:rsid w:val="00684FF7"/>
    <w:rsid w:val="00685524"/>
    <w:rsid w:val="006873C5"/>
    <w:rsid w:val="006947AC"/>
    <w:rsid w:val="00696AF9"/>
    <w:rsid w:val="006A061F"/>
    <w:rsid w:val="006A0EAA"/>
    <w:rsid w:val="006A5448"/>
    <w:rsid w:val="006A54C3"/>
    <w:rsid w:val="006A62AE"/>
    <w:rsid w:val="006A6DCC"/>
    <w:rsid w:val="006A7CEA"/>
    <w:rsid w:val="006B0EAC"/>
    <w:rsid w:val="006B2177"/>
    <w:rsid w:val="006B2AF7"/>
    <w:rsid w:val="006B3682"/>
    <w:rsid w:val="006B3B33"/>
    <w:rsid w:val="006B3C17"/>
    <w:rsid w:val="006B4831"/>
    <w:rsid w:val="006B681C"/>
    <w:rsid w:val="006B7660"/>
    <w:rsid w:val="006C04FA"/>
    <w:rsid w:val="006C1065"/>
    <w:rsid w:val="006C194E"/>
    <w:rsid w:val="006C1AB9"/>
    <w:rsid w:val="006C29D1"/>
    <w:rsid w:val="006C3688"/>
    <w:rsid w:val="006C6405"/>
    <w:rsid w:val="006C719C"/>
    <w:rsid w:val="006D3190"/>
    <w:rsid w:val="006D3CE9"/>
    <w:rsid w:val="006D42AC"/>
    <w:rsid w:val="006D5184"/>
    <w:rsid w:val="006D7951"/>
    <w:rsid w:val="006D7ACA"/>
    <w:rsid w:val="006E0E89"/>
    <w:rsid w:val="006E2079"/>
    <w:rsid w:val="006E35D5"/>
    <w:rsid w:val="006E69A1"/>
    <w:rsid w:val="006E7EA9"/>
    <w:rsid w:val="006E7EEC"/>
    <w:rsid w:val="006F088C"/>
    <w:rsid w:val="006F09F1"/>
    <w:rsid w:val="006F1ADC"/>
    <w:rsid w:val="006F1E61"/>
    <w:rsid w:val="006F2C22"/>
    <w:rsid w:val="006F3B9D"/>
    <w:rsid w:val="006F417E"/>
    <w:rsid w:val="006F5531"/>
    <w:rsid w:val="006F55E1"/>
    <w:rsid w:val="006F5C38"/>
    <w:rsid w:val="006F6B29"/>
    <w:rsid w:val="00700212"/>
    <w:rsid w:val="007006CB"/>
    <w:rsid w:val="0070094C"/>
    <w:rsid w:val="00701013"/>
    <w:rsid w:val="007011EB"/>
    <w:rsid w:val="00702E33"/>
    <w:rsid w:val="00703A50"/>
    <w:rsid w:val="00704566"/>
    <w:rsid w:val="007045EF"/>
    <w:rsid w:val="00704C13"/>
    <w:rsid w:val="00705199"/>
    <w:rsid w:val="0070631B"/>
    <w:rsid w:val="00706912"/>
    <w:rsid w:val="00707B44"/>
    <w:rsid w:val="00711D7B"/>
    <w:rsid w:val="007121E5"/>
    <w:rsid w:val="00713B22"/>
    <w:rsid w:val="007151BA"/>
    <w:rsid w:val="00715248"/>
    <w:rsid w:val="00715A5A"/>
    <w:rsid w:val="007161A4"/>
    <w:rsid w:val="00716F98"/>
    <w:rsid w:val="00721EBB"/>
    <w:rsid w:val="007221E3"/>
    <w:rsid w:val="00723586"/>
    <w:rsid w:val="00723F52"/>
    <w:rsid w:val="00725864"/>
    <w:rsid w:val="007274E4"/>
    <w:rsid w:val="00732CC9"/>
    <w:rsid w:val="00733F8C"/>
    <w:rsid w:val="00736956"/>
    <w:rsid w:val="00741722"/>
    <w:rsid w:val="00744B12"/>
    <w:rsid w:val="00744FEB"/>
    <w:rsid w:val="00746C15"/>
    <w:rsid w:val="00747AB2"/>
    <w:rsid w:val="00752C4B"/>
    <w:rsid w:val="00752E11"/>
    <w:rsid w:val="00754ACE"/>
    <w:rsid w:val="007575D1"/>
    <w:rsid w:val="0075781F"/>
    <w:rsid w:val="00757EFF"/>
    <w:rsid w:val="007605C0"/>
    <w:rsid w:val="007623D6"/>
    <w:rsid w:val="00762603"/>
    <w:rsid w:val="00762701"/>
    <w:rsid w:val="0076461F"/>
    <w:rsid w:val="007654F0"/>
    <w:rsid w:val="007656D7"/>
    <w:rsid w:val="007661D5"/>
    <w:rsid w:val="00767190"/>
    <w:rsid w:val="0076760F"/>
    <w:rsid w:val="00767869"/>
    <w:rsid w:val="00770510"/>
    <w:rsid w:val="00770F98"/>
    <w:rsid w:val="00771697"/>
    <w:rsid w:val="00772979"/>
    <w:rsid w:val="007735CB"/>
    <w:rsid w:val="00775ED7"/>
    <w:rsid w:val="00776A52"/>
    <w:rsid w:val="007775AC"/>
    <w:rsid w:val="00783DB8"/>
    <w:rsid w:val="007842D9"/>
    <w:rsid w:val="00786072"/>
    <w:rsid w:val="00787C36"/>
    <w:rsid w:val="00790652"/>
    <w:rsid w:val="007906BA"/>
    <w:rsid w:val="00795528"/>
    <w:rsid w:val="0079646C"/>
    <w:rsid w:val="00796F04"/>
    <w:rsid w:val="00797ECC"/>
    <w:rsid w:val="007A1A54"/>
    <w:rsid w:val="007A4FBD"/>
    <w:rsid w:val="007A6160"/>
    <w:rsid w:val="007A795E"/>
    <w:rsid w:val="007B036E"/>
    <w:rsid w:val="007B0725"/>
    <w:rsid w:val="007B16CA"/>
    <w:rsid w:val="007B215F"/>
    <w:rsid w:val="007B2DB2"/>
    <w:rsid w:val="007B2FED"/>
    <w:rsid w:val="007B4B13"/>
    <w:rsid w:val="007B5222"/>
    <w:rsid w:val="007B56F7"/>
    <w:rsid w:val="007B64D7"/>
    <w:rsid w:val="007C0AF2"/>
    <w:rsid w:val="007C13E3"/>
    <w:rsid w:val="007C228B"/>
    <w:rsid w:val="007C2B20"/>
    <w:rsid w:val="007C328E"/>
    <w:rsid w:val="007C52C9"/>
    <w:rsid w:val="007C5A49"/>
    <w:rsid w:val="007D1D63"/>
    <w:rsid w:val="007D2BFD"/>
    <w:rsid w:val="007D3FC9"/>
    <w:rsid w:val="007D55ED"/>
    <w:rsid w:val="007D571D"/>
    <w:rsid w:val="007E1428"/>
    <w:rsid w:val="007E269D"/>
    <w:rsid w:val="007E28A9"/>
    <w:rsid w:val="007E3C76"/>
    <w:rsid w:val="007E7129"/>
    <w:rsid w:val="007F154F"/>
    <w:rsid w:val="007F1B96"/>
    <w:rsid w:val="007F3CF9"/>
    <w:rsid w:val="007F421E"/>
    <w:rsid w:val="007F4C3C"/>
    <w:rsid w:val="007F4CC9"/>
    <w:rsid w:val="007F5424"/>
    <w:rsid w:val="007F7E0D"/>
    <w:rsid w:val="008015E9"/>
    <w:rsid w:val="008020A3"/>
    <w:rsid w:val="008032B7"/>
    <w:rsid w:val="008032C4"/>
    <w:rsid w:val="00805158"/>
    <w:rsid w:val="0081060F"/>
    <w:rsid w:val="00811F18"/>
    <w:rsid w:val="008120C1"/>
    <w:rsid w:val="00813714"/>
    <w:rsid w:val="00814608"/>
    <w:rsid w:val="0081642A"/>
    <w:rsid w:val="00823A70"/>
    <w:rsid w:val="00824A44"/>
    <w:rsid w:val="00825C12"/>
    <w:rsid w:val="00827313"/>
    <w:rsid w:val="0083068D"/>
    <w:rsid w:val="00831E00"/>
    <w:rsid w:val="008346FA"/>
    <w:rsid w:val="00835328"/>
    <w:rsid w:val="00835817"/>
    <w:rsid w:val="00836FBA"/>
    <w:rsid w:val="0084119A"/>
    <w:rsid w:val="00841A08"/>
    <w:rsid w:val="00845778"/>
    <w:rsid w:val="00846C83"/>
    <w:rsid w:val="00850DA5"/>
    <w:rsid w:val="00850ECB"/>
    <w:rsid w:val="008535A1"/>
    <w:rsid w:val="0085382E"/>
    <w:rsid w:val="00855192"/>
    <w:rsid w:val="008566EA"/>
    <w:rsid w:val="008610A2"/>
    <w:rsid w:val="0086157A"/>
    <w:rsid w:val="00861A9D"/>
    <w:rsid w:val="0086331E"/>
    <w:rsid w:val="00863737"/>
    <w:rsid w:val="00863ABA"/>
    <w:rsid w:val="00865B42"/>
    <w:rsid w:val="00866A7A"/>
    <w:rsid w:val="00870529"/>
    <w:rsid w:val="00870F55"/>
    <w:rsid w:val="00874894"/>
    <w:rsid w:val="00875127"/>
    <w:rsid w:val="00876E07"/>
    <w:rsid w:val="00881FDC"/>
    <w:rsid w:val="00883FAA"/>
    <w:rsid w:val="0088451E"/>
    <w:rsid w:val="00884544"/>
    <w:rsid w:val="008850A3"/>
    <w:rsid w:val="008852ED"/>
    <w:rsid w:val="00886466"/>
    <w:rsid w:val="00890297"/>
    <w:rsid w:val="0089076D"/>
    <w:rsid w:val="00890DE0"/>
    <w:rsid w:val="00890E1E"/>
    <w:rsid w:val="008926F7"/>
    <w:rsid w:val="00893F0D"/>
    <w:rsid w:val="0089475C"/>
    <w:rsid w:val="0089505F"/>
    <w:rsid w:val="00895D83"/>
    <w:rsid w:val="008964C6"/>
    <w:rsid w:val="00897802"/>
    <w:rsid w:val="008A14DB"/>
    <w:rsid w:val="008A52DD"/>
    <w:rsid w:val="008A676E"/>
    <w:rsid w:val="008A7061"/>
    <w:rsid w:val="008B03EB"/>
    <w:rsid w:val="008B1FBC"/>
    <w:rsid w:val="008B2799"/>
    <w:rsid w:val="008B3C3C"/>
    <w:rsid w:val="008B7976"/>
    <w:rsid w:val="008C0700"/>
    <w:rsid w:val="008C164E"/>
    <w:rsid w:val="008C2258"/>
    <w:rsid w:val="008C27B3"/>
    <w:rsid w:val="008C5476"/>
    <w:rsid w:val="008C7AC2"/>
    <w:rsid w:val="008D17CF"/>
    <w:rsid w:val="008D1BD0"/>
    <w:rsid w:val="008D1EAC"/>
    <w:rsid w:val="008D25E6"/>
    <w:rsid w:val="008D405B"/>
    <w:rsid w:val="008D4AB3"/>
    <w:rsid w:val="008D4D26"/>
    <w:rsid w:val="008D4DF7"/>
    <w:rsid w:val="008D524B"/>
    <w:rsid w:val="008D538F"/>
    <w:rsid w:val="008D6940"/>
    <w:rsid w:val="008E0642"/>
    <w:rsid w:val="008E3D95"/>
    <w:rsid w:val="008E460B"/>
    <w:rsid w:val="008E555D"/>
    <w:rsid w:val="008F02BB"/>
    <w:rsid w:val="008F0669"/>
    <w:rsid w:val="008F29DD"/>
    <w:rsid w:val="008F3CB5"/>
    <w:rsid w:val="008F3D1A"/>
    <w:rsid w:val="008F3DFD"/>
    <w:rsid w:val="008F521B"/>
    <w:rsid w:val="008F5613"/>
    <w:rsid w:val="008F6393"/>
    <w:rsid w:val="008F6F43"/>
    <w:rsid w:val="008F789C"/>
    <w:rsid w:val="00900F00"/>
    <w:rsid w:val="00903400"/>
    <w:rsid w:val="00905F55"/>
    <w:rsid w:val="009066CE"/>
    <w:rsid w:val="00910A40"/>
    <w:rsid w:val="00915958"/>
    <w:rsid w:val="00917DB9"/>
    <w:rsid w:val="00923EB1"/>
    <w:rsid w:val="00924D8F"/>
    <w:rsid w:val="00930479"/>
    <w:rsid w:val="00930776"/>
    <w:rsid w:val="0093160B"/>
    <w:rsid w:val="00934E0A"/>
    <w:rsid w:val="0093627B"/>
    <w:rsid w:val="00936478"/>
    <w:rsid w:val="00937699"/>
    <w:rsid w:val="00940217"/>
    <w:rsid w:val="0094044A"/>
    <w:rsid w:val="00941695"/>
    <w:rsid w:val="00943D08"/>
    <w:rsid w:val="00943D9D"/>
    <w:rsid w:val="009440B3"/>
    <w:rsid w:val="0094431E"/>
    <w:rsid w:val="009445C8"/>
    <w:rsid w:val="00946405"/>
    <w:rsid w:val="00947264"/>
    <w:rsid w:val="00947E9D"/>
    <w:rsid w:val="00953708"/>
    <w:rsid w:val="00956D44"/>
    <w:rsid w:val="00957710"/>
    <w:rsid w:val="00961BE5"/>
    <w:rsid w:val="00962357"/>
    <w:rsid w:val="009625CC"/>
    <w:rsid w:val="00963858"/>
    <w:rsid w:val="009666FC"/>
    <w:rsid w:val="009671AC"/>
    <w:rsid w:val="00967B6E"/>
    <w:rsid w:val="00967D9B"/>
    <w:rsid w:val="00970129"/>
    <w:rsid w:val="00975715"/>
    <w:rsid w:val="00975949"/>
    <w:rsid w:val="0097605A"/>
    <w:rsid w:val="00976093"/>
    <w:rsid w:val="009768FB"/>
    <w:rsid w:val="009775CF"/>
    <w:rsid w:val="00980598"/>
    <w:rsid w:val="00980DB2"/>
    <w:rsid w:val="00981F5D"/>
    <w:rsid w:val="009821AB"/>
    <w:rsid w:val="0098241A"/>
    <w:rsid w:val="0098276B"/>
    <w:rsid w:val="00983B2A"/>
    <w:rsid w:val="009861C2"/>
    <w:rsid w:val="009927B3"/>
    <w:rsid w:val="00994345"/>
    <w:rsid w:val="00996D7C"/>
    <w:rsid w:val="009A014B"/>
    <w:rsid w:val="009A221C"/>
    <w:rsid w:val="009A32BE"/>
    <w:rsid w:val="009A3C65"/>
    <w:rsid w:val="009A52D2"/>
    <w:rsid w:val="009A6D08"/>
    <w:rsid w:val="009A6DB8"/>
    <w:rsid w:val="009B0E73"/>
    <w:rsid w:val="009B101D"/>
    <w:rsid w:val="009B1105"/>
    <w:rsid w:val="009B358A"/>
    <w:rsid w:val="009B3F9C"/>
    <w:rsid w:val="009B427E"/>
    <w:rsid w:val="009B446E"/>
    <w:rsid w:val="009C09CF"/>
    <w:rsid w:val="009C1DA5"/>
    <w:rsid w:val="009C22B4"/>
    <w:rsid w:val="009C629B"/>
    <w:rsid w:val="009C768D"/>
    <w:rsid w:val="009D2A9B"/>
    <w:rsid w:val="009D4A97"/>
    <w:rsid w:val="009D58D3"/>
    <w:rsid w:val="009D69FD"/>
    <w:rsid w:val="009E349B"/>
    <w:rsid w:val="009E717A"/>
    <w:rsid w:val="009E7DE8"/>
    <w:rsid w:val="009E7F3A"/>
    <w:rsid w:val="009F0164"/>
    <w:rsid w:val="009F0338"/>
    <w:rsid w:val="009F0A4D"/>
    <w:rsid w:val="009F10EB"/>
    <w:rsid w:val="009F1729"/>
    <w:rsid w:val="009F3319"/>
    <w:rsid w:val="009F460B"/>
    <w:rsid w:val="009F657A"/>
    <w:rsid w:val="00A01255"/>
    <w:rsid w:val="00A026D4"/>
    <w:rsid w:val="00A03D6A"/>
    <w:rsid w:val="00A043B7"/>
    <w:rsid w:val="00A069D8"/>
    <w:rsid w:val="00A07343"/>
    <w:rsid w:val="00A07DD3"/>
    <w:rsid w:val="00A07EC4"/>
    <w:rsid w:val="00A13D57"/>
    <w:rsid w:val="00A16057"/>
    <w:rsid w:val="00A16F50"/>
    <w:rsid w:val="00A17782"/>
    <w:rsid w:val="00A22673"/>
    <w:rsid w:val="00A2287A"/>
    <w:rsid w:val="00A23FBD"/>
    <w:rsid w:val="00A24C9C"/>
    <w:rsid w:val="00A25D67"/>
    <w:rsid w:val="00A25E39"/>
    <w:rsid w:val="00A30D76"/>
    <w:rsid w:val="00A31388"/>
    <w:rsid w:val="00A32311"/>
    <w:rsid w:val="00A33D52"/>
    <w:rsid w:val="00A33FB3"/>
    <w:rsid w:val="00A342A3"/>
    <w:rsid w:val="00A34468"/>
    <w:rsid w:val="00A357F0"/>
    <w:rsid w:val="00A37070"/>
    <w:rsid w:val="00A40233"/>
    <w:rsid w:val="00A41176"/>
    <w:rsid w:val="00A42977"/>
    <w:rsid w:val="00A45058"/>
    <w:rsid w:val="00A50D08"/>
    <w:rsid w:val="00A523B9"/>
    <w:rsid w:val="00A537ED"/>
    <w:rsid w:val="00A5631A"/>
    <w:rsid w:val="00A62779"/>
    <w:rsid w:val="00A662F0"/>
    <w:rsid w:val="00A66676"/>
    <w:rsid w:val="00A6667F"/>
    <w:rsid w:val="00A70F5D"/>
    <w:rsid w:val="00A710FF"/>
    <w:rsid w:val="00A719A3"/>
    <w:rsid w:val="00A74986"/>
    <w:rsid w:val="00A749DD"/>
    <w:rsid w:val="00A7569A"/>
    <w:rsid w:val="00A758AC"/>
    <w:rsid w:val="00A77AA9"/>
    <w:rsid w:val="00A77CFC"/>
    <w:rsid w:val="00A830D7"/>
    <w:rsid w:val="00A85CF8"/>
    <w:rsid w:val="00A86114"/>
    <w:rsid w:val="00A86730"/>
    <w:rsid w:val="00A87006"/>
    <w:rsid w:val="00A87C33"/>
    <w:rsid w:val="00A9008B"/>
    <w:rsid w:val="00A91F1A"/>
    <w:rsid w:val="00A92433"/>
    <w:rsid w:val="00A93CEA"/>
    <w:rsid w:val="00AA0C1C"/>
    <w:rsid w:val="00AA24EB"/>
    <w:rsid w:val="00AA3EC9"/>
    <w:rsid w:val="00AA67D2"/>
    <w:rsid w:val="00AB541B"/>
    <w:rsid w:val="00AB6C95"/>
    <w:rsid w:val="00AB71E0"/>
    <w:rsid w:val="00AB7276"/>
    <w:rsid w:val="00AC0105"/>
    <w:rsid w:val="00AC14EC"/>
    <w:rsid w:val="00AC316A"/>
    <w:rsid w:val="00AC346D"/>
    <w:rsid w:val="00AC35FD"/>
    <w:rsid w:val="00AC59D9"/>
    <w:rsid w:val="00AD0A93"/>
    <w:rsid w:val="00AD350F"/>
    <w:rsid w:val="00AD51FE"/>
    <w:rsid w:val="00AD59CE"/>
    <w:rsid w:val="00AD6410"/>
    <w:rsid w:val="00AE0655"/>
    <w:rsid w:val="00AE19C5"/>
    <w:rsid w:val="00AE23EB"/>
    <w:rsid w:val="00AE4513"/>
    <w:rsid w:val="00AE53E7"/>
    <w:rsid w:val="00AE5CE5"/>
    <w:rsid w:val="00AE723C"/>
    <w:rsid w:val="00AF0F89"/>
    <w:rsid w:val="00AF134F"/>
    <w:rsid w:val="00AF23A7"/>
    <w:rsid w:val="00AF2D6E"/>
    <w:rsid w:val="00B014FA"/>
    <w:rsid w:val="00B01824"/>
    <w:rsid w:val="00B02BFB"/>
    <w:rsid w:val="00B03E06"/>
    <w:rsid w:val="00B04ECB"/>
    <w:rsid w:val="00B0529C"/>
    <w:rsid w:val="00B060AB"/>
    <w:rsid w:val="00B062E1"/>
    <w:rsid w:val="00B06AA6"/>
    <w:rsid w:val="00B07AA4"/>
    <w:rsid w:val="00B1149C"/>
    <w:rsid w:val="00B12830"/>
    <w:rsid w:val="00B13C68"/>
    <w:rsid w:val="00B14673"/>
    <w:rsid w:val="00B1510E"/>
    <w:rsid w:val="00B16346"/>
    <w:rsid w:val="00B1791F"/>
    <w:rsid w:val="00B17DE9"/>
    <w:rsid w:val="00B21138"/>
    <w:rsid w:val="00B21265"/>
    <w:rsid w:val="00B22B9F"/>
    <w:rsid w:val="00B233DA"/>
    <w:rsid w:val="00B236D2"/>
    <w:rsid w:val="00B26FD0"/>
    <w:rsid w:val="00B30983"/>
    <w:rsid w:val="00B316B2"/>
    <w:rsid w:val="00B31D39"/>
    <w:rsid w:val="00B3281C"/>
    <w:rsid w:val="00B33518"/>
    <w:rsid w:val="00B33D4E"/>
    <w:rsid w:val="00B3601B"/>
    <w:rsid w:val="00B369EF"/>
    <w:rsid w:val="00B37DFA"/>
    <w:rsid w:val="00B40125"/>
    <w:rsid w:val="00B40CCA"/>
    <w:rsid w:val="00B445B2"/>
    <w:rsid w:val="00B460A8"/>
    <w:rsid w:val="00B50301"/>
    <w:rsid w:val="00B504BA"/>
    <w:rsid w:val="00B5207A"/>
    <w:rsid w:val="00B526EF"/>
    <w:rsid w:val="00B53083"/>
    <w:rsid w:val="00B53718"/>
    <w:rsid w:val="00B5451B"/>
    <w:rsid w:val="00B54F35"/>
    <w:rsid w:val="00B56325"/>
    <w:rsid w:val="00B56488"/>
    <w:rsid w:val="00B65FFB"/>
    <w:rsid w:val="00B661D6"/>
    <w:rsid w:val="00B67A8B"/>
    <w:rsid w:val="00B70B7E"/>
    <w:rsid w:val="00B70CE2"/>
    <w:rsid w:val="00B72A6D"/>
    <w:rsid w:val="00B735D9"/>
    <w:rsid w:val="00B73692"/>
    <w:rsid w:val="00B73E67"/>
    <w:rsid w:val="00B740FF"/>
    <w:rsid w:val="00B75AFC"/>
    <w:rsid w:val="00B75F32"/>
    <w:rsid w:val="00B7654E"/>
    <w:rsid w:val="00B80B75"/>
    <w:rsid w:val="00B83038"/>
    <w:rsid w:val="00B834E7"/>
    <w:rsid w:val="00B840B0"/>
    <w:rsid w:val="00B84D61"/>
    <w:rsid w:val="00B84D67"/>
    <w:rsid w:val="00B85D28"/>
    <w:rsid w:val="00B86773"/>
    <w:rsid w:val="00B86D56"/>
    <w:rsid w:val="00B90B9A"/>
    <w:rsid w:val="00B90C16"/>
    <w:rsid w:val="00B93715"/>
    <w:rsid w:val="00B94095"/>
    <w:rsid w:val="00B95376"/>
    <w:rsid w:val="00B95639"/>
    <w:rsid w:val="00B95BAA"/>
    <w:rsid w:val="00B97303"/>
    <w:rsid w:val="00B97CA5"/>
    <w:rsid w:val="00B97D2C"/>
    <w:rsid w:val="00BA15F7"/>
    <w:rsid w:val="00BA183B"/>
    <w:rsid w:val="00BA2EE8"/>
    <w:rsid w:val="00BA60EC"/>
    <w:rsid w:val="00BA69BF"/>
    <w:rsid w:val="00BA7335"/>
    <w:rsid w:val="00BA7C58"/>
    <w:rsid w:val="00BB23F9"/>
    <w:rsid w:val="00BB2F95"/>
    <w:rsid w:val="00BB4B16"/>
    <w:rsid w:val="00BB5506"/>
    <w:rsid w:val="00BB56E8"/>
    <w:rsid w:val="00BB7D15"/>
    <w:rsid w:val="00BC05A0"/>
    <w:rsid w:val="00BC2DB2"/>
    <w:rsid w:val="00BC53DC"/>
    <w:rsid w:val="00BC5C4C"/>
    <w:rsid w:val="00BC5D83"/>
    <w:rsid w:val="00BC5EE6"/>
    <w:rsid w:val="00BD0465"/>
    <w:rsid w:val="00BE00D9"/>
    <w:rsid w:val="00BE0D6E"/>
    <w:rsid w:val="00BE2031"/>
    <w:rsid w:val="00BE3D85"/>
    <w:rsid w:val="00BE5DBD"/>
    <w:rsid w:val="00BE7191"/>
    <w:rsid w:val="00BE72A6"/>
    <w:rsid w:val="00BE786C"/>
    <w:rsid w:val="00BE7FD9"/>
    <w:rsid w:val="00BF2924"/>
    <w:rsid w:val="00BF2D1D"/>
    <w:rsid w:val="00BF3FB9"/>
    <w:rsid w:val="00BF4AD0"/>
    <w:rsid w:val="00BF4E8A"/>
    <w:rsid w:val="00BF6368"/>
    <w:rsid w:val="00BF7951"/>
    <w:rsid w:val="00C0036A"/>
    <w:rsid w:val="00C0141F"/>
    <w:rsid w:val="00C03AF6"/>
    <w:rsid w:val="00C064FB"/>
    <w:rsid w:val="00C06FCF"/>
    <w:rsid w:val="00C0776A"/>
    <w:rsid w:val="00C104A9"/>
    <w:rsid w:val="00C140BA"/>
    <w:rsid w:val="00C148D3"/>
    <w:rsid w:val="00C14BA0"/>
    <w:rsid w:val="00C1511D"/>
    <w:rsid w:val="00C174E7"/>
    <w:rsid w:val="00C2018C"/>
    <w:rsid w:val="00C20B4D"/>
    <w:rsid w:val="00C22091"/>
    <w:rsid w:val="00C2209F"/>
    <w:rsid w:val="00C24946"/>
    <w:rsid w:val="00C25A98"/>
    <w:rsid w:val="00C26942"/>
    <w:rsid w:val="00C26D25"/>
    <w:rsid w:val="00C2773C"/>
    <w:rsid w:val="00C277A5"/>
    <w:rsid w:val="00C27AFC"/>
    <w:rsid w:val="00C300C3"/>
    <w:rsid w:val="00C354A1"/>
    <w:rsid w:val="00C361CE"/>
    <w:rsid w:val="00C37754"/>
    <w:rsid w:val="00C42C4C"/>
    <w:rsid w:val="00C437B1"/>
    <w:rsid w:val="00C44D43"/>
    <w:rsid w:val="00C47073"/>
    <w:rsid w:val="00C538D2"/>
    <w:rsid w:val="00C567E2"/>
    <w:rsid w:val="00C575A2"/>
    <w:rsid w:val="00C57B5E"/>
    <w:rsid w:val="00C60F28"/>
    <w:rsid w:val="00C6125D"/>
    <w:rsid w:val="00C61813"/>
    <w:rsid w:val="00C61CCF"/>
    <w:rsid w:val="00C63D65"/>
    <w:rsid w:val="00C63E4F"/>
    <w:rsid w:val="00C64C5B"/>
    <w:rsid w:val="00C6503D"/>
    <w:rsid w:val="00C6506F"/>
    <w:rsid w:val="00C653FF"/>
    <w:rsid w:val="00C66463"/>
    <w:rsid w:val="00C67B3C"/>
    <w:rsid w:val="00C71A28"/>
    <w:rsid w:val="00C72271"/>
    <w:rsid w:val="00C76600"/>
    <w:rsid w:val="00C775E1"/>
    <w:rsid w:val="00C807C6"/>
    <w:rsid w:val="00C81FBE"/>
    <w:rsid w:val="00C82C50"/>
    <w:rsid w:val="00C82DC1"/>
    <w:rsid w:val="00C82DEF"/>
    <w:rsid w:val="00C82E1B"/>
    <w:rsid w:val="00C8362E"/>
    <w:rsid w:val="00C85C04"/>
    <w:rsid w:val="00C863F0"/>
    <w:rsid w:val="00C86F9E"/>
    <w:rsid w:val="00C87302"/>
    <w:rsid w:val="00C874D7"/>
    <w:rsid w:val="00C87BC5"/>
    <w:rsid w:val="00C87E9F"/>
    <w:rsid w:val="00C9053C"/>
    <w:rsid w:val="00C95568"/>
    <w:rsid w:val="00C957CD"/>
    <w:rsid w:val="00C973F6"/>
    <w:rsid w:val="00C9787A"/>
    <w:rsid w:val="00C97AA5"/>
    <w:rsid w:val="00CA0137"/>
    <w:rsid w:val="00CA132B"/>
    <w:rsid w:val="00CA2AE0"/>
    <w:rsid w:val="00CA3869"/>
    <w:rsid w:val="00CA5FAA"/>
    <w:rsid w:val="00CB2825"/>
    <w:rsid w:val="00CB2ADC"/>
    <w:rsid w:val="00CB47A8"/>
    <w:rsid w:val="00CB4C43"/>
    <w:rsid w:val="00CB5958"/>
    <w:rsid w:val="00CB5AAD"/>
    <w:rsid w:val="00CC01F7"/>
    <w:rsid w:val="00CC0491"/>
    <w:rsid w:val="00CC06D4"/>
    <w:rsid w:val="00CC1556"/>
    <w:rsid w:val="00CC2E62"/>
    <w:rsid w:val="00CC44AC"/>
    <w:rsid w:val="00CC682E"/>
    <w:rsid w:val="00CC79EA"/>
    <w:rsid w:val="00CD229E"/>
    <w:rsid w:val="00CD292B"/>
    <w:rsid w:val="00CD350A"/>
    <w:rsid w:val="00CD5CF5"/>
    <w:rsid w:val="00CD724D"/>
    <w:rsid w:val="00CD79F5"/>
    <w:rsid w:val="00CE0D45"/>
    <w:rsid w:val="00CE10B6"/>
    <w:rsid w:val="00CE2AF9"/>
    <w:rsid w:val="00CE328D"/>
    <w:rsid w:val="00CE44EB"/>
    <w:rsid w:val="00CE67FD"/>
    <w:rsid w:val="00CE6FC9"/>
    <w:rsid w:val="00CF0D09"/>
    <w:rsid w:val="00CF0E3B"/>
    <w:rsid w:val="00CF3E36"/>
    <w:rsid w:val="00CF3F01"/>
    <w:rsid w:val="00D00919"/>
    <w:rsid w:val="00D021AD"/>
    <w:rsid w:val="00D04AAC"/>
    <w:rsid w:val="00D052A5"/>
    <w:rsid w:val="00D0549F"/>
    <w:rsid w:val="00D0693A"/>
    <w:rsid w:val="00D0761D"/>
    <w:rsid w:val="00D100A1"/>
    <w:rsid w:val="00D1164D"/>
    <w:rsid w:val="00D13288"/>
    <w:rsid w:val="00D15F8A"/>
    <w:rsid w:val="00D16DE1"/>
    <w:rsid w:val="00D20F8B"/>
    <w:rsid w:val="00D2179D"/>
    <w:rsid w:val="00D2257F"/>
    <w:rsid w:val="00D22757"/>
    <w:rsid w:val="00D22FA4"/>
    <w:rsid w:val="00D236D6"/>
    <w:rsid w:val="00D262DC"/>
    <w:rsid w:val="00D3023D"/>
    <w:rsid w:val="00D30416"/>
    <w:rsid w:val="00D30C97"/>
    <w:rsid w:val="00D32E87"/>
    <w:rsid w:val="00D33CA2"/>
    <w:rsid w:val="00D372F0"/>
    <w:rsid w:val="00D3745D"/>
    <w:rsid w:val="00D41483"/>
    <w:rsid w:val="00D4180C"/>
    <w:rsid w:val="00D41F61"/>
    <w:rsid w:val="00D45B34"/>
    <w:rsid w:val="00D51875"/>
    <w:rsid w:val="00D51D6D"/>
    <w:rsid w:val="00D53869"/>
    <w:rsid w:val="00D53FA5"/>
    <w:rsid w:val="00D56B3B"/>
    <w:rsid w:val="00D56C30"/>
    <w:rsid w:val="00D56F08"/>
    <w:rsid w:val="00D57F48"/>
    <w:rsid w:val="00D60053"/>
    <w:rsid w:val="00D60586"/>
    <w:rsid w:val="00D61336"/>
    <w:rsid w:val="00D648B8"/>
    <w:rsid w:val="00D6550D"/>
    <w:rsid w:val="00D660B4"/>
    <w:rsid w:val="00D71F62"/>
    <w:rsid w:val="00D745E8"/>
    <w:rsid w:val="00D76AB9"/>
    <w:rsid w:val="00D77A39"/>
    <w:rsid w:val="00D804CC"/>
    <w:rsid w:val="00D80AA1"/>
    <w:rsid w:val="00D852D7"/>
    <w:rsid w:val="00D8615D"/>
    <w:rsid w:val="00D86D30"/>
    <w:rsid w:val="00D90D8D"/>
    <w:rsid w:val="00D9117E"/>
    <w:rsid w:val="00D93410"/>
    <w:rsid w:val="00D93924"/>
    <w:rsid w:val="00D95D44"/>
    <w:rsid w:val="00D96817"/>
    <w:rsid w:val="00D97F17"/>
    <w:rsid w:val="00DA04F8"/>
    <w:rsid w:val="00DA0B71"/>
    <w:rsid w:val="00DA23B5"/>
    <w:rsid w:val="00DA3975"/>
    <w:rsid w:val="00DA666B"/>
    <w:rsid w:val="00DA6832"/>
    <w:rsid w:val="00DA6A0D"/>
    <w:rsid w:val="00DA7251"/>
    <w:rsid w:val="00DA7ACF"/>
    <w:rsid w:val="00DA7F4A"/>
    <w:rsid w:val="00DB10AB"/>
    <w:rsid w:val="00DB125A"/>
    <w:rsid w:val="00DB1C8A"/>
    <w:rsid w:val="00DB1FF5"/>
    <w:rsid w:val="00DB535A"/>
    <w:rsid w:val="00DB6498"/>
    <w:rsid w:val="00DB72FD"/>
    <w:rsid w:val="00DB7721"/>
    <w:rsid w:val="00DB7C01"/>
    <w:rsid w:val="00DB7CD9"/>
    <w:rsid w:val="00DC069C"/>
    <w:rsid w:val="00DC0DCA"/>
    <w:rsid w:val="00DC1794"/>
    <w:rsid w:val="00DC2E84"/>
    <w:rsid w:val="00DC3E96"/>
    <w:rsid w:val="00DC4011"/>
    <w:rsid w:val="00DC41BA"/>
    <w:rsid w:val="00DC5D7E"/>
    <w:rsid w:val="00DC7495"/>
    <w:rsid w:val="00DC7DD2"/>
    <w:rsid w:val="00DD28A1"/>
    <w:rsid w:val="00DD3D7F"/>
    <w:rsid w:val="00DD438E"/>
    <w:rsid w:val="00DD45C6"/>
    <w:rsid w:val="00DD782C"/>
    <w:rsid w:val="00DE03E6"/>
    <w:rsid w:val="00DE062D"/>
    <w:rsid w:val="00DE181B"/>
    <w:rsid w:val="00DE3D96"/>
    <w:rsid w:val="00DE6F12"/>
    <w:rsid w:val="00DE7020"/>
    <w:rsid w:val="00DF0226"/>
    <w:rsid w:val="00DF1830"/>
    <w:rsid w:val="00DF1DAF"/>
    <w:rsid w:val="00DF3DE4"/>
    <w:rsid w:val="00DF4AB7"/>
    <w:rsid w:val="00DF5CD2"/>
    <w:rsid w:val="00DF5D42"/>
    <w:rsid w:val="00DF60BF"/>
    <w:rsid w:val="00E008A7"/>
    <w:rsid w:val="00E02313"/>
    <w:rsid w:val="00E023B5"/>
    <w:rsid w:val="00E043AA"/>
    <w:rsid w:val="00E04863"/>
    <w:rsid w:val="00E13042"/>
    <w:rsid w:val="00E13076"/>
    <w:rsid w:val="00E170AC"/>
    <w:rsid w:val="00E20BB3"/>
    <w:rsid w:val="00E22786"/>
    <w:rsid w:val="00E27C1D"/>
    <w:rsid w:val="00E3005F"/>
    <w:rsid w:val="00E30711"/>
    <w:rsid w:val="00E31C45"/>
    <w:rsid w:val="00E3262B"/>
    <w:rsid w:val="00E33F12"/>
    <w:rsid w:val="00E35A12"/>
    <w:rsid w:val="00E401EC"/>
    <w:rsid w:val="00E40455"/>
    <w:rsid w:val="00E40903"/>
    <w:rsid w:val="00E413DA"/>
    <w:rsid w:val="00E47860"/>
    <w:rsid w:val="00E50B1E"/>
    <w:rsid w:val="00E512B7"/>
    <w:rsid w:val="00E54351"/>
    <w:rsid w:val="00E561B6"/>
    <w:rsid w:val="00E57863"/>
    <w:rsid w:val="00E61AFC"/>
    <w:rsid w:val="00E677D6"/>
    <w:rsid w:val="00E67ACE"/>
    <w:rsid w:val="00E67ED6"/>
    <w:rsid w:val="00E709DA"/>
    <w:rsid w:val="00E727A2"/>
    <w:rsid w:val="00E72F6B"/>
    <w:rsid w:val="00E73C28"/>
    <w:rsid w:val="00E7471C"/>
    <w:rsid w:val="00E75022"/>
    <w:rsid w:val="00E770F1"/>
    <w:rsid w:val="00E81343"/>
    <w:rsid w:val="00E83CE8"/>
    <w:rsid w:val="00E83E54"/>
    <w:rsid w:val="00E864EE"/>
    <w:rsid w:val="00E8709D"/>
    <w:rsid w:val="00E91130"/>
    <w:rsid w:val="00E9184E"/>
    <w:rsid w:val="00E93D6E"/>
    <w:rsid w:val="00E942D9"/>
    <w:rsid w:val="00E94E57"/>
    <w:rsid w:val="00E954B2"/>
    <w:rsid w:val="00E97A89"/>
    <w:rsid w:val="00EA0C77"/>
    <w:rsid w:val="00EA1BC5"/>
    <w:rsid w:val="00EA202F"/>
    <w:rsid w:val="00EA2D26"/>
    <w:rsid w:val="00EA2D6B"/>
    <w:rsid w:val="00EA398A"/>
    <w:rsid w:val="00EA581E"/>
    <w:rsid w:val="00EA5944"/>
    <w:rsid w:val="00EA5CCB"/>
    <w:rsid w:val="00EA6B4D"/>
    <w:rsid w:val="00EB1DEF"/>
    <w:rsid w:val="00EB2A35"/>
    <w:rsid w:val="00EB559E"/>
    <w:rsid w:val="00EC2174"/>
    <w:rsid w:val="00EC2294"/>
    <w:rsid w:val="00EC3B56"/>
    <w:rsid w:val="00EC5A96"/>
    <w:rsid w:val="00EC6489"/>
    <w:rsid w:val="00EC7F46"/>
    <w:rsid w:val="00ED0254"/>
    <w:rsid w:val="00ED2959"/>
    <w:rsid w:val="00ED2C2F"/>
    <w:rsid w:val="00ED2C39"/>
    <w:rsid w:val="00ED3A3B"/>
    <w:rsid w:val="00ED6F3B"/>
    <w:rsid w:val="00ED71B6"/>
    <w:rsid w:val="00ED75E1"/>
    <w:rsid w:val="00EE0638"/>
    <w:rsid w:val="00EE08CA"/>
    <w:rsid w:val="00EE0BE9"/>
    <w:rsid w:val="00EE1EC7"/>
    <w:rsid w:val="00EE2A9B"/>
    <w:rsid w:val="00EE2E84"/>
    <w:rsid w:val="00EE383F"/>
    <w:rsid w:val="00EE4639"/>
    <w:rsid w:val="00EF13F7"/>
    <w:rsid w:val="00EF19D1"/>
    <w:rsid w:val="00EF2B95"/>
    <w:rsid w:val="00EF2CCC"/>
    <w:rsid w:val="00EF4053"/>
    <w:rsid w:val="00EF40F7"/>
    <w:rsid w:val="00EF5EB2"/>
    <w:rsid w:val="00EF6318"/>
    <w:rsid w:val="00EF69C9"/>
    <w:rsid w:val="00EF6ED9"/>
    <w:rsid w:val="00F00707"/>
    <w:rsid w:val="00F026D2"/>
    <w:rsid w:val="00F06193"/>
    <w:rsid w:val="00F07D6C"/>
    <w:rsid w:val="00F10366"/>
    <w:rsid w:val="00F12E9B"/>
    <w:rsid w:val="00F14DB1"/>
    <w:rsid w:val="00F151CB"/>
    <w:rsid w:val="00F166DA"/>
    <w:rsid w:val="00F1742B"/>
    <w:rsid w:val="00F2002F"/>
    <w:rsid w:val="00F23639"/>
    <w:rsid w:val="00F23C5D"/>
    <w:rsid w:val="00F24563"/>
    <w:rsid w:val="00F24ABE"/>
    <w:rsid w:val="00F25D2B"/>
    <w:rsid w:val="00F30C17"/>
    <w:rsid w:val="00F3308B"/>
    <w:rsid w:val="00F35C86"/>
    <w:rsid w:val="00F3694B"/>
    <w:rsid w:val="00F37D09"/>
    <w:rsid w:val="00F41F14"/>
    <w:rsid w:val="00F437B1"/>
    <w:rsid w:val="00F449F0"/>
    <w:rsid w:val="00F46457"/>
    <w:rsid w:val="00F46987"/>
    <w:rsid w:val="00F47F97"/>
    <w:rsid w:val="00F50194"/>
    <w:rsid w:val="00F5253F"/>
    <w:rsid w:val="00F5382E"/>
    <w:rsid w:val="00F544BA"/>
    <w:rsid w:val="00F5653C"/>
    <w:rsid w:val="00F601E4"/>
    <w:rsid w:val="00F608B7"/>
    <w:rsid w:val="00F608CB"/>
    <w:rsid w:val="00F618F9"/>
    <w:rsid w:val="00F62FD3"/>
    <w:rsid w:val="00F63C09"/>
    <w:rsid w:val="00F64500"/>
    <w:rsid w:val="00F65BB5"/>
    <w:rsid w:val="00F662B2"/>
    <w:rsid w:val="00F66D33"/>
    <w:rsid w:val="00F67733"/>
    <w:rsid w:val="00F70836"/>
    <w:rsid w:val="00F71259"/>
    <w:rsid w:val="00F7162C"/>
    <w:rsid w:val="00F72412"/>
    <w:rsid w:val="00F7360D"/>
    <w:rsid w:val="00F804FA"/>
    <w:rsid w:val="00F82972"/>
    <w:rsid w:val="00F82C27"/>
    <w:rsid w:val="00F83893"/>
    <w:rsid w:val="00F84241"/>
    <w:rsid w:val="00F85616"/>
    <w:rsid w:val="00F86066"/>
    <w:rsid w:val="00F9122D"/>
    <w:rsid w:val="00F935FF"/>
    <w:rsid w:val="00F948B5"/>
    <w:rsid w:val="00F9498E"/>
    <w:rsid w:val="00F953A2"/>
    <w:rsid w:val="00F955FD"/>
    <w:rsid w:val="00F95A41"/>
    <w:rsid w:val="00FA198A"/>
    <w:rsid w:val="00FA2418"/>
    <w:rsid w:val="00FA2BFE"/>
    <w:rsid w:val="00FA3014"/>
    <w:rsid w:val="00FA4D9B"/>
    <w:rsid w:val="00FA50CA"/>
    <w:rsid w:val="00FA69B2"/>
    <w:rsid w:val="00FA75F7"/>
    <w:rsid w:val="00FB1E9D"/>
    <w:rsid w:val="00FB2093"/>
    <w:rsid w:val="00FB4819"/>
    <w:rsid w:val="00FB4D60"/>
    <w:rsid w:val="00FB5B48"/>
    <w:rsid w:val="00FB5DB7"/>
    <w:rsid w:val="00FB5E2B"/>
    <w:rsid w:val="00FB64F7"/>
    <w:rsid w:val="00FB75E3"/>
    <w:rsid w:val="00FC0A0B"/>
    <w:rsid w:val="00FC1B51"/>
    <w:rsid w:val="00FC23CE"/>
    <w:rsid w:val="00FC331F"/>
    <w:rsid w:val="00FC4025"/>
    <w:rsid w:val="00FC5B74"/>
    <w:rsid w:val="00FC6880"/>
    <w:rsid w:val="00FC7E98"/>
    <w:rsid w:val="00FD06EA"/>
    <w:rsid w:val="00FD13EA"/>
    <w:rsid w:val="00FD7C0C"/>
    <w:rsid w:val="00FE28C7"/>
    <w:rsid w:val="00FE36B3"/>
    <w:rsid w:val="00FE566C"/>
    <w:rsid w:val="00FE6EF1"/>
    <w:rsid w:val="00FE76BE"/>
    <w:rsid w:val="00FE7A34"/>
    <w:rsid w:val="00FF127E"/>
    <w:rsid w:val="00FF1AD1"/>
    <w:rsid w:val="00FF4F16"/>
    <w:rsid w:val="00FF4F67"/>
    <w:rsid w:val="00FF584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1305]">
      <v:fill color="none [1305]"/>
    </o:shapedefaults>
    <o:shapelayout v:ext="edit">
      <o:idmap v:ext="edit" data="1"/>
    </o:shapelayout>
  </w:shapeDefaults>
  <w:decimalSymbol w:val=","/>
  <w:listSeparator w:val=";"/>
  <w15:docId w15:val="{E4CB61D0-BB66-42E9-8901-6C0EA17F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F61"/>
    <w:rPr>
      <w:rFonts w:ascii="Arial" w:hAnsi="Arial"/>
      <w:sz w:val="24"/>
      <w:lang w:val="es-ES_tradnl"/>
    </w:rPr>
  </w:style>
  <w:style w:type="paragraph" w:styleId="Ttol1">
    <w:name w:val="heading 1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outlineLvl w:val="0"/>
    </w:pPr>
    <w:rPr>
      <w:rFonts w:ascii="Swiss" w:hAnsi="Swiss"/>
      <w:b/>
      <w:sz w:val="26"/>
    </w:rPr>
  </w:style>
  <w:style w:type="paragraph" w:styleId="Ttol2">
    <w:name w:val="heading 2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both"/>
      <w:outlineLvl w:val="1"/>
    </w:pPr>
    <w:rPr>
      <w:rFonts w:ascii="Swiss" w:hAnsi="Swiss"/>
      <w:b/>
      <w:sz w:val="28"/>
    </w:rPr>
  </w:style>
  <w:style w:type="paragraph" w:styleId="Ttol3">
    <w:name w:val="heading 3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outlineLvl w:val="2"/>
    </w:pPr>
    <w:rPr>
      <w:b/>
      <w:sz w:val="28"/>
    </w:rPr>
  </w:style>
  <w:style w:type="paragraph" w:styleId="Ttol4">
    <w:name w:val="heading 4"/>
    <w:basedOn w:val="Normal"/>
    <w:next w:val="Normal"/>
    <w:qFormat/>
    <w:rsid w:val="00C85C04"/>
    <w:pPr>
      <w:keepNext/>
      <w:jc w:val="center"/>
      <w:outlineLvl w:val="3"/>
    </w:pPr>
    <w:rPr>
      <w:rFonts w:ascii="Comic Sans MS" w:hAnsi="Comic Sans MS"/>
      <w:b/>
      <w:sz w:val="20"/>
    </w:rPr>
  </w:style>
  <w:style w:type="paragraph" w:styleId="Ttol5">
    <w:name w:val="heading 5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center"/>
      <w:outlineLvl w:val="4"/>
    </w:pPr>
    <w:rPr>
      <w:rFonts w:ascii="Comic Sans MS" w:hAnsi="Comic Sans MS"/>
      <w:sz w:val="28"/>
    </w:rPr>
  </w:style>
  <w:style w:type="paragraph" w:styleId="Ttol6">
    <w:name w:val="heading 6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5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5040" w:hanging="5040"/>
      <w:jc w:val="both"/>
      <w:outlineLvl w:val="5"/>
    </w:pPr>
    <w:rPr>
      <w:rFonts w:ascii="Comic Sans MS" w:hAnsi="Comic Sans MS"/>
      <w:sz w:val="31"/>
    </w:rPr>
  </w:style>
  <w:style w:type="paragraph" w:styleId="Ttol7">
    <w:name w:val="heading 7"/>
    <w:basedOn w:val="Normal"/>
    <w:next w:val="Normal"/>
    <w:qFormat/>
    <w:rsid w:val="00C85C04"/>
    <w:pPr>
      <w:keepNext/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720" w:hanging="390"/>
      <w:jc w:val="both"/>
      <w:outlineLvl w:val="6"/>
    </w:pPr>
    <w:rPr>
      <w:rFonts w:ascii="Comic Sans MS" w:hAnsi="Comic Sans MS"/>
      <w:b/>
      <w:bCs/>
    </w:rPr>
  </w:style>
  <w:style w:type="paragraph" w:styleId="Ttol8">
    <w:name w:val="heading 8"/>
    <w:basedOn w:val="Normal"/>
    <w:next w:val="Normal"/>
    <w:qFormat/>
    <w:rsid w:val="00C85C04"/>
    <w:pPr>
      <w:keepNext/>
      <w:ind w:left="4111" w:hanging="4111"/>
      <w:jc w:val="both"/>
      <w:outlineLvl w:val="7"/>
    </w:pPr>
    <w:rPr>
      <w:rFonts w:ascii="Comic Sans MS" w:hAnsi="Comic Sans MS"/>
      <w:sz w:val="28"/>
    </w:rPr>
  </w:style>
  <w:style w:type="paragraph" w:styleId="Ttol9">
    <w:name w:val="heading 9"/>
    <w:basedOn w:val="Normal"/>
    <w:next w:val="Normal"/>
    <w:qFormat/>
    <w:rsid w:val="00C85C04"/>
    <w:pPr>
      <w:keepNext/>
      <w:framePr w:hSpace="141" w:wrap="notBeside" w:hAnchor="margin" w:y="307"/>
      <w:outlineLvl w:val="8"/>
    </w:pPr>
    <w:rPr>
      <w:rFonts w:ascii="Comic Sans MS" w:hAnsi="Comic Sans MS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">
    <w:name w:val="1"/>
    <w:rsid w:val="00C85C04"/>
    <w:rPr>
      <w:rFonts w:ascii="Arial" w:hAnsi="Arial"/>
      <w:sz w:val="24"/>
      <w:lang w:val="es-ES_tradnl"/>
    </w:rPr>
  </w:style>
  <w:style w:type="paragraph" w:styleId="Sagniadetextindependent">
    <w:name w:val="Body Text Indent"/>
    <w:basedOn w:val="Normal"/>
    <w:rsid w:val="00C85C04"/>
    <w:pPr>
      <w:tabs>
        <w:tab w:val="left" w:pos="-1440"/>
        <w:tab w:val="left" w:pos="-720"/>
        <w:tab w:val="left" w:pos="1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4536" w:hanging="4536"/>
      <w:jc w:val="both"/>
    </w:pPr>
    <w:rPr>
      <w:rFonts w:ascii="Comic Sans MS" w:hAnsi="Comic Sans MS"/>
      <w:sz w:val="26"/>
    </w:rPr>
  </w:style>
  <w:style w:type="paragraph" w:styleId="Sagniadetextindependent2">
    <w:name w:val="Body Text Indent 2"/>
    <w:basedOn w:val="Normal"/>
    <w:rsid w:val="00C85C04"/>
    <w:pPr>
      <w:tabs>
        <w:tab w:val="left" w:pos="-1440"/>
        <w:tab w:val="left" w:pos="-720"/>
        <w:tab w:val="left" w:pos="1"/>
        <w:tab w:val="left" w:pos="324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4536" w:hanging="4536"/>
      <w:jc w:val="both"/>
    </w:pPr>
    <w:rPr>
      <w:rFonts w:ascii="Comic Sans MS" w:hAnsi="Comic Sans MS"/>
      <w:sz w:val="28"/>
    </w:rPr>
  </w:style>
  <w:style w:type="paragraph" w:styleId="Textindependent">
    <w:name w:val="Body Text"/>
    <w:basedOn w:val="Normal"/>
    <w:rsid w:val="00C85C04"/>
    <w:pPr>
      <w:jc w:val="center"/>
    </w:pPr>
    <w:rPr>
      <w:sz w:val="36"/>
      <w:lang w:val="es-ES"/>
    </w:rPr>
  </w:style>
  <w:style w:type="paragraph" w:styleId="Sagniadetextindependent3">
    <w:name w:val="Body Text Indent 3"/>
    <w:basedOn w:val="Normal"/>
    <w:rsid w:val="00C85C04"/>
    <w:pPr>
      <w:tabs>
        <w:tab w:val="left" w:pos="-1440"/>
        <w:tab w:val="left" w:pos="-720"/>
        <w:tab w:val="left" w:pos="1"/>
        <w:tab w:val="left" w:pos="324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left="426" w:hanging="390"/>
      <w:jc w:val="both"/>
    </w:pPr>
    <w:rPr>
      <w:rFonts w:ascii="Comic Sans MS" w:hAnsi="Comic Sans MS"/>
    </w:rPr>
  </w:style>
  <w:style w:type="paragraph" w:styleId="Textindependent2">
    <w:name w:val="Body Text 2"/>
    <w:basedOn w:val="Normal"/>
    <w:rsid w:val="00C85C04"/>
    <w:pPr>
      <w:tabs>
        <w:tab w:val="left" w:pos="-1440"/>
        <w:tab w:val="left" w:pos="-720"/>
        <w:tab w:val="left" w:pos="720"/>
        <w:tab w:val="left" w:pos="1062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87" w:lineRule="atLeast"/>
      <w:jc w:val="both"/>
    </w:pPr>
    <w:rPr>
      <w:rFonts w:ascii="Comic Sans MS" w:hAnsi="Comic Sans MS"/>
    </w:rPr>
  </w:style>
  <w:style w:type="paragraph" w:styleId="Peu">
    <w:name w:val="footer"/>
    <w:basedOn w:val="Normal"/>
    <w:link w:val="PeuCar"/>
    <w:uiPriority w:val="99"/>
    <w:rsid w:val="00223C0D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775ED7"/>
    <w:rPr>
      <w:rFonts w:ascii="Arial" w:hAnsi="Arial"/>
      <w:sz w:val="24"/>
      <w:lang w:val="es-ES_tradnl"/>
    </w:rPr>
  </w:style>
  <w:style w:type="character" w:styleId="Nmerodepgina">
    <w:name w:val="page number"/>
    <w:basedOn w:val="Tipusdelletraperdefectedelpargraf"/>
    <w:rsid w:val="00223C0D"/>
  </w:style>
  <w:style w:type="paragraph" w:styleId="Capalera">
    <w:name w:val="header"/>
    <w:basedOn w:val="Normal"/>
    <w:link w:val="CapaleraCar"/>
    <w:uiPriority w:val="99"/>
    <w:rsid w:val="00A2287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775ED7"/>
    <w:rPr>
      <w:rFonts w:ascii="Arial" w:hAnsi="Arial"/>
      <w:sz w:val="24"/>
      <w:lang w:val="es-ES_tradnl"/>
    </w:rPr>
  </w:style>
  <w:style w:type="table" w:styleId="Taulaambquadrcula">
    <w:name w:val="Table Grid"/>
    <w:basedOn w:val="Taulanormal"/>
    <w:rsid w:val="008E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EA202F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3C68B6"/>
    <w:pPr>
      <w:ind w:left="720"/>
    </w:pPr>
    <w:rPr>
      <w:rFonts w:ascii="Calibri" w:eastAsia="Calibri" w:hAnsi="Calibri" w:cs="Calibri"/>
      <w:sz w:val="22"/>
      <w:szCs w:val="22"/>
      <w:lang w:val="es-ES"/>
    </w:rPr>
  </w:style>
  <w:style w:type="paragraph" w:styleId="Textdenotaapeudepgina">
    <w:name w:val="footnote text"/>
    <w:basedOn w:val="Normal"/>
    <w:link w:val="TextdenotaapeudepginaCar"/>
    <w:rsid w:val="00B65FFB"/>
    <w:rPr>
      <w:sz w:val="20"/>
    </w:rPr>
  </w:style>
  <w:style w:type="character" w:customStyle="1" w:styleId="TextdenotaapeudepginaCar">
    <w:name w:val="Text de nota a peu de pàgina Car"/>
    <w:link w:val="Textdenotaapeudepgina"/>
    <w:rsid w:val="00B65FFB"/>
    <w:rPr>
      <w:rFonts w:ascii="Arial" w:hAnsi="Arial"/>
      <w:lang w:val="es-ES_tradnl"/>
    </w:rPr>
  </w:style>
  <w:style w:type="character" w:styleId="Refernciadenotaapeudepgina">
    <w:name w:val="footnote reference"/>
    <w:rsid w:val="00B65FFB"/>
    <w:rPr>
      <w:vertAlign w:val="superscript"/>
    </w:rPr>
  </w:style>
  <w:style w:type="paragraph" w:styleId="Textdeglobus">
    <w:name w:val="Balloon Text"/>
    <w:basedOn w:val="Normal"/>
    <w:link w:val="TextdeglobusCar"/>
    <w:rsid w:val="00CD229E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rsid w:val="00CD229E"/>
    <w:rPr>
      <w:rFonts w:ascii="Lucida Grande" w:hAnsi="Lucida Grande" w:cs="Lucida Grande"/>
      <w:sz w:val="18"/>
      <w:szCs w:val="18"/>
      <w:lang w:val="es-ES_tradnl"/>
    </w:rPr>
  </w:style>
  <w:style w:type="paragraph" w:styleId="Textsenseformat">
    <w:name w:val="Plain Text"/>
    <w:basedOn w:val="Normal"/>
    <w:link w:val="TextsenseformatCar"/>
    <w:uiPriority w:val="99"/>
    <w:unhideWhenUsed/>
    <w:rsid w:val="00AE4513"/>
    <w:rPr>
      <w:rFonts w:ascii="Consolas" w:eastAsia="Calibri" w:hAnsi="Consolas"/>
      <w:sz w:val="21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AE451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455B76"/>
    <w:pPr>
      <w:ind w:left="708"/>
    </w:pPr>
    <w:rPr>
      <w:lang w:val="ca-ES"/>
    </w:rPr>
  </w:style>
  <w:style w:type="paragraph" w:styleId="Textdecomentari">
    <w:name w:val="annotation text"/>
    <w:basedOn w:val="Normal"/>
    <w:link w:val="TextdecomentariCar"/>
    <w:uiPriority w:val="99"/>
    <w:rsid w:val="00905F55"/>
    <w:rPr>
      <w:rFonts w:ascii="Times New Roman" w:hAnsi="Times New Roman"/>
      <w:sz w:val="20"/>
      <w:lang w:val="ca-ES"/>
    </w:rPr>
  </w:style>
  <w:style w:type="character" w:customStyle="1" w:styleId="TextdecomentariCar">
    <w:name w:val="Text de comentari Car"/>
    <w:link w:val="Textdecomentari"/>
    <w:uiPriority w:val="99"/>
    <w:rsid w:val="00905F55"/>
    <w:rPr>
      <w:lang w:val="ca-ES"/>
    </w:rPr>
  </w:style>
  <w:style w:type="paragraph" w:styleId="NormalWeb">
    <w:name w:val="Normal (Web)"/>
    <w:basedOn w:val="Normal"/>
    <w:uiPriority w:val="99"/>
    <w:rsid w:val="00905F55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Refernciadecomentari">
    <w:name w:val="annotation reference"/>
    <w:uiPriority w:val="99"/>
    <w:rsid w:val="006D5184"/>
    <w:rPr>
      <w:sz w:val="16"/>
      <w:szCs w:val="16"/>
    </w:rPr>
  </w:style>
  <w:style w:type="paragraph" w:customStyle="1" w:styleId="Quadrculamitjana21">
    <w:name w:val="Quadrícula mitjana 21"/>
    <w:uiPriority w:val="1"/>
    <w:qFormat/>
    <w:rsid w:val="00AF2D6E"/>
    <w:rPr>
      <w:rFonts w:ascii="Calibri" w:eastAsia="Calibri" w:hAnsi="Calibri"/>
      <w:sz w:val="22"/>
      <w:szCs w:val="22"/>
      <w:lang w:val="ca-ES" w:eastAsia="en-US"/>
    </w:rPr>
  </w:style>
  <w:style w:type="table" w:customStyle="1" w:styleId="Cuadrculaclara-nfasis11">
    <w:name w:val="Cuadrícula clara - Énfasis 11"/>
    <w:basedOn w:val="Taulanormal"/>
    <w:uiPriority w:val="62"/>
    <w:rsid w:val="009A3C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Wingdings" w:eastAsia="Times New Roman" w:hAnsi="Wingding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Wingdings" w:eastAsia="Times New Roman" w:hAnsi="Wingding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Wingdings" w:eastAsia="Times New Roman" w:hAnsi="Wingdings" w:cs="Times New Roman"/>
        <w:b/>
        <w:bCs/>
      </w:rPr>
    </w:tblStylePr>
    <w:tblStylePr w:type="lastCol">
      <w:rPr>
        <w:rFonts w:ascii="Wingdings" w:eastAsia="Times New Roman" w:hAnsi="Wingding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Encabezadodetabladecontenido">
    <w:name w:val="Encabezado de tabla de contenido"/>
    <w:basedOn w:val="Ttol1"/>
    <w:next w:val="Normal"/>
    <w:uiPriority w:val="39"/>
    <w:semiHidden/>
    <w:unhideWhenUsed/>
    <w:qFormat/>
    <w:rsid w:val="00BF3FB9"/>
    <w:pPr>
      <w:keepLines/>
      <w:tabs>
        <w:tab w:val="clear" w:pos="-1440"/>
        <w:tab w:val="clear" w:pos="-720"/>
        <w:tab w:val="clear" w:pos="1"/>
        <w:tab w:val="clear" w:pos="324"/>
        <w:tab w:val="clear" w:pos="720"/>
        <w:tab w:val="clear" w:pos="1062"/>
        <w:tab w:val="clear" w:pos="1440"/>
        <w:tab w:val="clear" w:pos="180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s-ES" w:eastAsia="en-US"/>
    </w:rPr>
  </w:style>
  <w:style w:type="paragraph" w:styleId="IDC1">
    <w:name w:val="toc 1"/>
    <w:basedOn w:val="Normal"/>
    <w:next w:val="Normal"/>
    <w:autoRedefine/>
    <w:uiPriority w:val="39"/>
    <w:rsid w:val="00BF3FB9"/>
  </w:style>
  <w:style w:type="paragraph" w:styleId="IDC2">
    <w:name w:val="toc 2"/>
    <w:basedOn w:val="Normal"/>
    <w:next w:val="Normal"/>
    <w:autoRedefine/>
    <w:uiPriority w:val="39"/>
    <w:rsid w:val="00BF3FB9"/>
    <w:pPr>
      <w:ind w:left="240"/>
    </w:pPr>
  </w:style>
  <w:style w:type="paragraph" w:styleId="IDC3">
    <w:name w:val="toc 3"/>
    <w:basedOn w:val="Normal"/>
    <w:next w:val="Normal"/>
    <w:autoRedefine/>
    <w:uiPriority w:val="39"/>
    <w:rsid w:val="00BF3FB9"/>
    <w:pPr>
      <w:ind w:left="480"/>
    </w:pPr>
  </w:style>
  <w:style w:type="table" w:customStyle="1" w:styleId="Listavistosa1">
    <w:name w:val="Lista vistosa1"/>
    <w:basedOn w:val="Taulanormal"/>
    <w:uiPriority w:val="72"/>
    <w:rsid w:val="0042401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efault">
    <w:name w:val="Default"/>
    <w:rsid w:val="004324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rsid w:val="00CC01F7"/>
    <w:rPr>
      <w:rFonts w:ascii="Arial" w:hAnsi="Arial"/>
      <w:b/>
      <w:bCs/>
      <w:lang w:val="es-ES_tradnl"/>
    </w:rPr>
  </w:style>
  <w:style w:type="character" w:customStyle="1" w:styleId="TemadelcomentariCar">
    <w:name w:val="Tema del comentari Car"/>
    <w:link w:val="Temadelcomentari"/>
    <w:rsid w:val="00CC01F7"/>
    <w:rPr>
      <w:rFonts w:ascii="Arial" w:hAnsi="Arial"/>
      <w:b/>
      <w:bCs/>
      <w:lang w:val="es-ES_tradnl"/>
    </w:rPr>
  </w:style>
  <w:style w:type="paragraph" w:customStyle="1" w:styleId="Listavistosa-nfasis12">
    <w:name w:val="Lista vistosa - Énfasis 12"/>
    <w:basedOn w:val="Normal"/>
    <w:uiPriority w:val="34"/>
    <w:qFormat/>
    <w:rsid w:val="00C63E4F"/>
    <w:pPr>
      <w:ind w:left="708"/>
    </w:pPr>
  </w:style>
  <w:style w:type="paragraph" w:customStyle="1" w:styleId="2">
    <w:name w:val="2"/>
    <w:next w:val="Senseespaiat"/>
    <w:uiPriority w:val="1"/>
    <w:qFormat/>
    <w:rsid w:val="00394C3F"/>
    <w:rPr>
      <w:rFonts w:ascii="Calibri" w:eastAsia="Calibri" w:hAnsi="Calibri"/>
      <w:sz w:val="22"/>
      <w:szCs w:val="22"/>
      <w:lang w:val="ca-ES" w:eastAsia="en-US"/>
    </w:rPr>
  </w:style>
  <w:style w:type="paragraph" w:styleId="Mapadeldocument">
    <w:name w:val="Document Map"/>
    <w:basedOn w:val="Normal"/>
    <w:link w:val="MapadeldocumentCar"/>
    <w:rsid w:val="00762701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rsid w:val="00762701"/>
    <w:rPr>
      <w:rFonts w:ascii="Tahoma" w:hAnsi="Tahoma" w:cs="Tahoma"/>
      <w:sz w:val="16"/>
      <w:szCs w:val="16"/>
      <w:lang w:val="es-ES_tradnl"/>
    </w:rPr>
  </w:style>
  <w:style w:type="character" w:styleId="Textennegreta">
    <w:name w:val="Strong"/>
    <w:uiPriority w:val="22"/>
    <w:qFormat/>
    <w:rsid w:val="00EC3B56"/>
    <w:rPr>
      <w:b/>
      <w:bCs/>
    </w:rPr>
  </w:style>
  <w:style w:type="character" w:customStyle="1" w:styleId="apple-converted-space">
    <w:name w:val="apple-converted-space"/>
    <w:basedOn w:val="Tipusdelletraperdefectedelpargraf"/>
    <w:rsid w:val="00EC3B56"/>
  </w:style>
  <w:style w:type="character" w:customStyle="1" w:styleId="elsevierstyleitalic">
    <w:name w:val="elsevierstyleitalic"/>
    <w:basedOn w:val="Tipusdelletraperdefectedelpargraf"/>
    <w:rsid w:val="00A9008B"/>
  </w:style>
  <w:style w:type="character" w:styleId="Enllavisitat">
    <w:name w:val="FollowedHyperlink"/>
    <w:rsid w:val="00315668"/>
    <w:rPr>
      <w:color w:val="800080"/>
      <w:u w:val="single"/>
    </w:rPr>
  </w:style>
  <w:style w:type="table" w:customStyle="1" w:styleId="Cuadrculaclara-nfasis12">
    <w:name w:val="Cuadrícula clara - Énfasis 12"/>
    <w:basedOn w:val="Taulanormal"/>
    <w:uiPriority w:val="62"/>
    <w:rsid w:val="00C61CC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lsevieritemautor">
    <w:name w:val="elsevieritemautor"/>
    <w:basedOn w:val="Tipusdelletraperdefectedelpargraf"/>
    <w:rsid w:val="00FF4F67"/>
  </w:style>
  <w:style w:type="character" w:customStyle="1" w:styleId="elsevieritemautorrelaciones">
    <w:name w:val="elsevieritemautorrelaciones"/>
    <w:basedOn w:val="Tipusdelletraperdefectedelpargraf"/>
    <w:rsid w:val="00FF4F67"/>
  </w:style>
  <w:style w:type="character" w:customStyle="1" w:styleId="elsevierstylesup">
    <w:name w:val="elsevierstylesup"/>
    <w:basedOn w:val="Tipusdelletraperdefectedelpargraf"/>
    <w:rsid w:val="00FF4F67"/>
  </w:style>
  <w:style w:type="character" w:styleId="mfasi">
    <w:name w:val="Emphasis"/>
    <w:uiPriority w:val="20"/>
    <w:qFormat/>
    <w:rsid w:val="00FF4F67"/>
    <w:rPr>
      <w:i/>
      <w:iCs/>
    </w:rPr>
  </w:style>
  <w:style w:type="paragraph" w:customStyle="1" w:styleId="Pa2">
    <w:name w:val="Pa2"/>
    <w:basedOn w:val="Default"/>
    <w:next w:val="Default"/>
    <w:uiPriority w:val="99"/>
    <w:rsid w:val="005E4CED"/>
    <w:pPr>
      <w:spacing w:line="175" w:lineRule="atLeast"/>
    </w:pPr>
    <w:rPr>
      <w:rFonts w:ascii="Prensa" w:hAnsi="Prensa" w:cs="Times New Roman"/>
      <w:color w:val="auto"/>
    </w:rPr>
  </w:style>
  <w:style w:type="table" w:styleId="Quadrculamitjana1mfasi1">
    <w:name w:val="Medium Grid 1 Accent 1"/>
    <w:basedOn w:val="Taulanormal"/>
    <w:uiPriority w:val="62"/>
    <w:rsid w:val="003B028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dellista">
    <w:name w:val="List Paragraph"/>
    <w:basedOn w:val="Normal"/>
    <w:uiPriority w:val="34"/>
    <w:qFormat/>
    <w:rsid w:val="00394C3F"/>
    <w:pPr>
      <w:ind w:left="708"/>
    </w:pPr>
  </w:style>
  <w:style w:type="table" w:customStyle="1" w:styleId="Cuadrculaclara-nfasis13">
    <w:name w:val="Cuadrícula clara - Énfasis 13"/>
    <w:basedOn w:val="Taulanormal"/>
    <w:uiPriority w:val="62"/>
    <w:rsid w:val="00394C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Senseespaiat">
    <w:name w:val="No Spacing"/>
    <w:uiPriority w:val="1"/>
    <w:qFormat/>
    <w:rsid w:val="00394C3F"/>
    <w:rPr>
      <w:rFonts w:ascii="Calibri" w:eastAsia="Calibri" w:hAnsi="Calibri"/>
      <w:sz w:val="22"/>
      <w:szCs w:val="22"/>
      <w:lang w:val="ca-ES" w:eastAsia="en-US"/>
    </w:rPr>
  </w:style>
  <w:style w:type="character" w:customStyle="1" w:styleId="ncoradenotaalpeu">
    <w:name w:val="Àncora de nota al peu"/>
    <w:rsid w:val="007C5A49"/>
    <w:rPr>
      <w:vertAlign w:val="superscript"/>
    </w:rPr>
  </w:style>
  <w:style w:type="paragraph" w:customStyle="1" w:styleId="Notaalpeu">
    <w:name w:val="Nota al peu"/>
    <w:basedOn w:val="Normal"/>
    <w:rsid w:val="007C5A49"/>
    <w:pPr>
      <w:widowControl w:val="0"/>
      <w:suppressLineNumbers/>
      <w:suppressAutoHyphens/>
      <w:ind w:left="339" w:hanging="339"/>
    </w:pPr>
    <w:rPr>
      <w:rFonts w:ascii="Liberation Serif" w:eastAsia="Arial Unicode MS" w:hAnsi="Liberation Serif" w:cs="Arial Unicode MS"/>
      <w:sz w:val="20"/>
      <w:lang w:val="ca-ES" w:eastAsia="zh-CN" w:bidi="hi-IN"/>
    </w:rPr>
  </w:style>
  <w:style w:type="paragraph" w:styleId="Revisi">
    <w:name w:val="Revision"/>
    <w:hidden/>
    <w:uiPriority w:val="99"/>
    <w:semiHidden/>
    <w:rsid w:val="0061200D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3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955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51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0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65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775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1BFD-580F-4494-9672-93D5E7BB6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727FB-BB29-4EA9-8761-EEFD0D861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B3A41B-C9B9-4D94-B177-9E8E2234D6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F0D40-5696-4A9C-998D-41E9BF2C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EJERCICIOS PRÁCTICOS SOBRE</vt:lpstr>
      <vt:lpstr>EJERCICIOS PRÁCTICOS SOBRE</vt:lpstr>
    </vt:vector>
  </TitlesOfParts>
  <Company>Hewlett-Packard Company</Company>
  <LinksUpToDate>false</LinksUpToDate>
  <CharactersWithSpaces>10869</CharactersWithSpaces>
  <SharedDoc>false</SharedDoc>
  <HLinks>
    <vt:vector size="546" baseType="variant">
      <vt:variant>
        <vt:i4>2752548</vt:i4>
      </vt:variant>
      <vt:variant>
        <vt:i4>702</vt:i4>
      </vt:variant>
      <vt:variant>
        <vt:i4>0</vt:i4>
      </vt:variant>
      <vt:variant>
        <vt:i4>5</vt:i4>
      </vt:variant>
      <vt:variant>
        <vt:lpwstr>mailto:sventuram@xij.gencat.cat</vt:lpwstr>
      </vt:variant>
      <vt:variant>
        <vt:lpwstr/>
      </vt:variant>
      <vt:variant>
        <vt:i4>2818082</vt:i4>
      </vt:variant>
      <vt:variant>
        <vt:i4>572</vt:i4>
      </vt:variant>
      <vt:variant>
        <vt:i4>0</vt:i4>
      </vt:variant>
      <vt:variant>
        <vt:i4>5</vt:i4>
      </vt:variant>
      <vt:variant>
        <vt:lpwstr>http://doi.org/10.3390/laws5010006</vt:lpwstr>
      </vt:variant>
      <vt:variant>
        <vt:lpwstr/>
      </vt:variant>
      <vt:variant>
        <vt:i4>1507328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_Toc483932236</vt:lpwstr>
      </vt:variant>
      <vt:variant>
        <vt:i4>1507331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_Toc483932235</vt:lpwstr>
      </vt:variant>
      <vt:variant>
        <vt:i4>1507330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_Toc483932234</vt:lpwstr>
      </vt:variant>
      <vt:variant>
        <vt:i4>1507333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_Toc483932233</vt:lpwstr>
      </vt:variant>
      <vt:variant>
        <vt:i4>1507332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_Toc483932232</vt:lpwstr>
      </vt:variant>
      <vt:variant>
        <vt:i4>1507335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_Toc483932231</vt:lpwstr>
      </vt:variant>
      <vt:variant>
        <vt:i4>1507334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_Toc483932230</vt:lpwstr>
      </vt:variant>
      <vt:variant>
        <vt:i4>1441807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_Toc483932229</vt:lpwstr>
      </vt:variant>
      <vt:variant>
        <vt:i4>1441806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_Toc483932228</vt:lpwstr>
      </vt:variant>
      <vt:variant>
        <vt:i4>1441793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_Toc483932227</vt:lpwstr>
      </vt:variant>
      <vt:variant>
        <vt:i4>1441792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_Toc483932226</vt:lpwstr>
      </vt:variant>
      <vt:variant>
        <vt:i4>1441795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_Toc483932225</vt:lpwstr>
      </vt:variant>
      <vt:variant>
        <vt:i4>1441794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_Toc483932224</vt:lpwstr>
      </vt:variant>
      <vt:variant>
        <vt:i4>1441797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_Toc483932223</vt:lpwstr>
      </vt:variant>
      <vt:variant>
        <vt:i4>1441796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_Toc483932222</vt:lpwstr>
      </vt:variant>
      <vt:variant>
        <vt:i4>1441799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_Toc483932221</vt:lpwstr>
      </vt:variant>
      <vt:variant>
        <vt:i4>1441798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_Toc483932220</vt:lpwstr>
      </vt:variant>
      <vt:variant>
        <vt:i4>1376271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_Toc483932219</vt:lpwstr>
      </vt:variant>
      <vt:variant>
        <vt:i4>1376270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_Toc483932218</vt:lpwstr>
      </vt:variant>
      <vt:variant>
        <vt:i4>1376257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_Toc483932217</vt:lpwstr>
      </vt:variant>
      <vt:variant>
        <vt:i4>1376256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_Toc483932216</vt:lpwstr>
      </vt:variant>
      <vt:variant>
        <vt:i4>1376259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_Toc483932215</vt:lpwstr>
      </vt:variant>
      <vt:variant>
        <vt:i4>1376258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_Toc483932214</vt:lpwstr>
      </vt:variant>
      <vt:variant>
        <vt:i4>1376261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_Toc483932213</vt:lpwstr>
      </vt:variant>
      <vt:variant>
        <vt:i4>1376260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_Toc483932212</vt:lpwstr>
      </vt:variant>
      <vt:variant>
        <vt:i4>1376263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_Toc483932211</vt:lpwstr>
      </vt:variant>
      <vt:variant>
        <vt:i4>1376262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_Toc483932210</vt:lpwstr>
      </vt:variant>
      <vt:variant>
        <vt:i4>1310735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_Toc483932209</vt:lpwstr>
      </vt:variant>
      <vt:variant>
        <vt:i4>1310734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_Toc483932208</vt:lpwstr>
      </vt:variant>
      <vt:variant>
        <vt:i4>1310721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_Toc483932207</vt:lpwstr>
      </vt:variant>
      <vt:variant>
        <vt:i4>1310720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_Toc483932206</vt:lpwstr>
      </vt:variant>
      <vt:variant>
        <vt:i4>1310723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_Toc483932205</vt:lpwstr>
      </vt:variant>
      <vt:variant>
        <vt:i4>1310722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_Toc483932204</vt:lpwstr>
      </vt:variant>
      <vt:variant>
        <vt:i4>1310725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_Toc483932203</vt:lpwstr>
      </vt:variant>
      <vt:variant>
        <vt:i4>1310724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_Toc483932202</vt:lpwstr>
      </vt:variant>
      <vt:variant>
        <vt:i4>1310727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_Toc483932201</vt:lpwstr>
      </vt:variant>
      <vt:variant>
        <vt:i4>1310726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_Toc483932200</vt:lpwstr>
      </vt:variant>
      <vt:variant>
        <vt:i4>1900556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_Toc483932199</vt:lpwstr>
      </vt:variant>
      <vt:variant>
        <vt:i4>1900557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_Toc483932198</vt:lpwstr>
      </vt:variant>
      <vt:variant>
        <vt:i4>1900546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_Toc483932197</vt:lpwstr>
      </vt:variant>
      <vt:variant>
        <vt:i4>1900547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_Toc483932196</vt:lpwstr>
      </vt:variant>
      <vt:variant>
        <vt:i4>1900544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_Toc483932195</vt:lpwstr>
      </vt:variant>
      <vt:variant>
        <vt:i4>1900545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_Toc483932194</vt:lpwstr>
      </vt:variant>
      <vt:variant>
        <vt:i4>1900550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_Toc483932193</vt:lpwstr>
      </vt:variant>
      <vt:variant>
        <vt:i4>1900551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_Toc483932192</vt:lpwstr>
      </vt:variant>
      <vt:variant>
        <vt:i4>1900548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_Toc483932191</vt:lpwstr>
      </vt:variant>
      <vt:variant>
        <vt:i4>1900549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_Toc483932190</vt:lpwstr>
      </vt:variant>
      <vt:variant>
        <vt:i4>1835020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_Toc483932189</vt:lpwstr>
      </vt:variant>
      <vt:variant>
        <vt:i4>1835021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_Toc483932188</vt:lpwstr>
      </vt:variant>
      <vt:variant>
        <vt:i4>1835010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_Toc483932187</vt:lpwstr>
      </vt:variant>
      <vt:variant>
        <vt:i4>1835011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_Toc483932186</vt:lpwstr>
      </vt:variant>
      <vt:variant>
        <vt:i4>1835008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_Toc483932185</vt:lpwstr>
      </vt:variant>
      <vt:variant>
        <vt:i4>5308485</vt:i4>
      </vt:variant>
      <vt:variant>
        <vt:i4>108</vt:i4>
      </vt:variant>
      <vt:variant>
        <vt:i4>0</vt:i4>
      </vt:variant>
      <vt:variant>
        <vt:i4>5</vt:i4>
      </vt:variant>
      <vt:variant>
        <vt:lpwstr>https://www.boe.es/boe_catalan/dias/2015/07/03/pdfs/BOE-A-2015-7391-C.pdf</vt:lpwstr>
      </vt:variant>
      <vt:variant>
        <vt:lpwstr/>
      </vt:variant>
      <vt:variant>
        <vt:i4>1638440</vt:i4>
      </vt:variant>
      <vt:variant>
        <vt:i4>105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983128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https://www.ncbi.nlm.nih.gov/pubmed/24446938</vt:lpwstr>
      </vt:variant>
      <vt:variant>
        <vt:lpwstr/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>http://ipdas.ohri.ca/SESCS_2013_HATD.pdf</vt:lpwstr>
      </vt:variant>
      <vt:variant>
        <vt:lpwstr/>
      </vt:variant>
      <vt:variant>
        <vt:i4>6160396</vt:i4>
      </vt:variant>
      <vt:variant>
        <vt:i4>96</vt:i4>
      </vt:variant>
      <vt:variant>
        <vt:i4>0</vt:i4>
      </vt:variant>
      <vt:variant>
        <vt:i4>5</vt:i4>
      </vt:variant>
      <vt:variant>
        <vt:lpwstr>https://sites.psu.edu/humanities/files/2016/09/Assessing-Decision-Making-Capacity-9-2016-2174ob8.pdf</vt:lpwstr>
      </vt:variant>
      <vt:variant>
        <vt:lpwstr/>
      </vt:variant>
      <vt:variant>
        <vt:i4>6815797</vt:i4>
      </vt:variant>
      <vt:variant>
        <vt:i4>93</vt:i4>
      </vt:variant>
      <vt:variant>
        <vt:i4>0</vt:i4>
      </vt:variant>
      <vt:variant>
        <vt:i4>5</vt:i4>
      </vt:variant>
      <vt:variant>
        <vt:lpwstr>http://www.elsevier.es/es-revista-atencion-primaria-27-articulo-adaptacion-validacion-al-espanol-del-S0212656714001814</vt:lpwstr>
      </vt:variant>
      <vt:variant>
        <vt:lpwstr/>
      </vt:variant>
      <vt:variant>
        <vt:i4>655443</vt:i4>
      </vt:variant>
      <vt:variant>
        <vt:i4>90</vt:i4>
      </vt:variant>
      <vt:variant>
        <vt:i4>0</vt:i4>
      </vt:variant>
      <vt:variant>
        <vt:i4>5</vt:i4>
      </vt:variant>
      <vt:variant>
        <vt:lpwstr>http://ruja.ujaen.es/bitstream/10953/643/1/9788484398806.pdf</vt:lpwstr>
      </vt:variant>
      <vt:variant>
        <vt:lpwstr/>
      </vt:variant>
      <vt:variant>
        <vt:i4>7405590</vt:i4>
      </vt:variant>
      <vt:variant>
        <vt:i4>87</vt:i4>
      </vt:variant>
      <vt:variant>
        <vt:i4>0</vt:i4>
      </vt:variant>
      <vt:variant>
        <vt:i4>5</vt:i4>
      </vt:variant>
      <vt:variant>
        <vt:lpwstr>http://www.elsevier.es/es-revista-revista-calidad-asistencial-256-articulo-validacion-adaptacion-traduccion-al-castellano-S1134282X11001655</vt:lpwstr>
      </vt:variant>
      <vt:variant>
        <vt:lpwstr/>
      </vt:variant>
      <vt:variant>
        <vt:i4>1376273</vt:i4>
      </vt:variant>
      <vt:variant>
        <vt:i4>84</vt:i4>
      </vt:variant>
      <vt:variant>
        <vt:i4>0</vt:i4>
      </vt:variant>
      <vt:variant>
        <vt:i4>5</vt:i4>
      </vt:variant>
      <vt:variant>
        <vt:lpwstr>http://www.elsevier.es/es-revista-revista-calidad-asistencial-256-articulo-validacion-adaptacion-traduccion-al-castellano-S1134282X11001655</vt:lpwstr>
      </vt:variant>
      <vt:variant>
        <vt:lpwstr>aff0020</vt:lpwstr>
      </vt:variant>
      <vt:variant>
        <vt:i4>3932229</vt:i4>
      </vt:variant>
      <vt:variant>
        <vt:i4>81</vt:i4>
      </vt:variant>
      <vt:variant>
        <vt:i4>0</vt:i4>
      </vt:variant>
      <vt:variant>
        <vt:i4>5</vt:i4>
      </vt:variant>
      <vt:variant>
        <vt:lpwstr>https://www.fundaciogrifols.org/documents/4662337/4689205/beca0208.pdf/4b99a564-414d-4d7e-84c8-232549d8e1c7</vt:lpwstr>
      </vt:variant>
      <vt:variant>
        <vt:lpwstr/>
      </vt:variant>
      <vt:variant>
        <vt:i4>7667726</vt:i4>
      </vt:variant>
      <vt:variant>
        <vt:i4>78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http://dixit.gencat.cat/web/.content/home/04recursos/08etica_aplicada_als_serveis_socials/06eress/relacio_eress/proposta_avaluacio_competencia_gent_gran.pdf</vt:lpwstr>
      </vt:variant>
      <vt:variant>
        <vt:lpwstr/>
      </vt:variant>
      <vt:variant>
        <vt:i4>7405623</vt:i4>
      </vt:variant>
      <vt:variant>
        <vt:i4>75</vt:i4>
      </vt:variant>
      <vt:variant>
        <vt:i4>0</vt:i4>
      </vt:variant>
      <vt:variant>
        <vt:i4>5</vt:i4>
      </vt:variant>
      <vt:variant>
        <vt:lpwstr>http://rlillo.educsalud.cl/Capac_Etica_BecadosAPS/Dependencia y Adulto Mayor/033 Drane JF Competency to give an Informed Consent JAMA 1984.pdf</vt:lpwstr>
      </vt:variant>
      <vt:variant>
        <vt:lpwstr/>
      </vt:variant>
      <vt:variant>
        <vt:i4>4128894</vt:i4>
      </vt:variant>
      <vt:variant>
        <vt:i4>72</vt:i4>
      </vt:variant>
      <vt:variant>
        <vt:i4>0</vt:i4>
      </vt:variant>
      <vt:variant>
        <vt:i4>5</vt:i4>
      </vt:variant>
      <vt:variant>
        <vt:lpwstr>https://decisionaid.ohri.ca/odst/pdfs/odst.pdf</vt:lpwstr>
      </vt:variant>
      <vt:variant>
        <vt:lpwstr/>
      </vt:variant>
      <vt:variant>
        <vt:i4>4128894</vt:i4>
      </vt:variant>
      <vt:variant>
        <vt:i4>69</vt:i4>
      </vt:variant>
      <vt:variant>
        <vt:i4>0</vt:i4>
      </vt:variant>
      <vt:variant>
        <vt:i4>5</vt:i4>
      </vt:variant>
      <vt:variant>
        <vt:lpwstr>https://decisionaid.ohri.ca/odst/pdfs/odst.pdf</vt:lpwstr>
      </vt:variant>
      <vt:variant>
        <vt:lpwstr/>
      </vt:variant>
      <vt:variant>
        <vt:i4>5832756</vt:i4>
      </vt:variant>
      <vt:variant>
        <vt:i4>66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63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60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57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54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5832756</vt:i4>
      </vt:variant>
      <vt:variant>
        <vt:i4>51</vt:i4>
      </vt:variant>
      <vt:variant>
        <vt:i4>0</vt:i4>
      </vt:variant>
      <vt:variant>
        <vt:i4>5</vt:i4>
      </vt:variant>
      <vt:variant>
        <vt:lpwstr>http://salutweb.gencat.cat/web/.content/home/ambits_tematics/linies_dactuacio/model_assistencial/atencio_al_malalt_cronic/documents/model_pda_definitiu_v7.pdf</vt:lpwstr>
      </vt:variant>
      <vt:variant>
        <vt:lpwstr/>
      </vt:variant>
      <vt:variant>
        <vt:i4>8323173</vt:i4>
      </vt:variant>
      <vt:variant>
        <vt:i4>48</vt:i4>
      </vt:variant>
      <vt:variant>
        <vt:i4>0</vt:i4>
      </vt:variant>
      <vt:variant>
        <vt:i4>5</vt:i4>
      </vt:variant>
      <vt:variant>
        <vt:lpwstr>http://www.sen.es/pdf/2009/Documento_Sitges2009.pdf</vt:lpwstr>
      </vt:variant>
      <vt:variant>
        <vt:lpwstr/>
      </vt:variant>
      <vt:variant>
        <vt:i4>458766</vt:i4>
      </vt:variant>
      <vt:variant>
        <vt:i4>45</vt:i4>
      </vt:variant>
      <vt:variant>
        <vt:i4>0</vt:i4>
      </vt:variant>
      <vt:variant>
        <vt:i4>5</vt:i4>
      </vt:variant>
      <vt:variant>
        <vt:lpwstr>http://decisionscompartides.gencat.cat/ca/inici/</vt:lpwstr>
      </vt:variant>
      <vt:variant>
        <vt:lpwstr/>
      </vt:variant>
      <vt:variant>
        <vt:i4>1638440</vt:i4>
      </vt:variant>
      <vt:variant>
        <vt:i4>42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1638440</vt:i4>
      </vt:variant>
      <vt:variant>
        <vt:i4>39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1638440</vt:i4>
      </vt:variant>
      <vt:variant>
        <vt:i4>36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131183</vt:i4>
      </vt:variant>
      <vt:variant>
        <vt:i4>33</vt:i4>
      </vt:variant>
      <vt:variant>
        <vt:i4>0</vt:i4>
      </vt:variant>
      <vt:variant>
        <vt:i4>5</vt:i4>
      </vt:variant>
      <vt:variant>
        <vt:lpwstr>http://www.un.org/spanish/disabilities/default.asp?id=497</vt:lpwstr>
      </vt:variant>
      <vt:variant>
        <vt:lpwstr/>
      </vt:variant>
      <vt:variant>
        <vt:i4>6225987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https://www.boe.es/boe/dias/2008/04/21/pdfs/A20648-20659.pdf</vt:lpwstr>
      </vt:variant>
      <vt:variant>
        <vt:lpwstr/>
      </vt:variant>
      <vt:variant>
        <vt:i4>1638440</vt:i4>
      </vt:variant>
      <vt:variant>
        <vt:i4>27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65573</vt:i4>
      </vt:variant>
      <vt:variant>
        <vt:i4>24</vt:i4>
      </vt:variant>
      <vt:variant>
        <vt:i4>0</vt:i4>
      </vt:variant>
      <vt:variant>
        <vt:i4>5</vt:i4>
      </vt:variant>
      <vt:variant>
        <vt:lpwstr>https://www.mainequalitycounts.org/image_upload/ODST.pdf</vt:lpwstr>
      </vt:variant>
      <vt:variant>
        <vt:lpwstr/>
      </vt:variant>
      <vt:variant>
        <vt:i4>8061031</vt:i4>
      </vt:variant>
      <vt:variant>
        <vt:i4>21</vt:i4>
      </vt:variant>
      <vt:variant>
        <vt:i4>0</vt:i4>
      </vt:variant>
      <vt:variant>
        <vt:i4>5</vt:i4>
      </vt:variant>
      <vt:variant>
        <vt:lpwstr>http://scielo.isciii.es/scielo.php?script=sci_arttext&amp;pid=S0211-57352008000200006</vt:lpwstr>
      </vt:variant>
      <vt:variant>
        <vt:lpwstr/>
      </vt:variant>
      <vt:variant>
        <vt:i4>6946904</vt:i4>
      </vt:variant>
      <vt:variant>
        <vt:i4>18</vt:i4>
      </vt:variant>
      <vt:variant>
        <vt:i4>0</vt:i4>
      </vt:variant>
      <vt:variant>
        <vt:i4>5</vt:i4>
      </vt:variant>
      <vt:variant>
        <vt:lpwstr>http://inclusion-international.org/wp-content/uploads/2014/06/Independent-But-Not-Alone.pdf</vt:lpwstr>
      </vt:variant>
      <vt:variant>
        <vt:lpwstr/>
      </vt:variant>
      <vt:variant>
        <vt:i4>8257538</vt:i4>
      </vt:variant>
      <vt:variant>
        <vt:i4>15</vt:i4>
      </vt:variant>
      <vt:variant>
        <vt:i4>0</vt:i4>
      </vt:variant>
      <vt:variant>
        <vt:i4>5</vt:i4>
      </vt:variant>
      <vt:variant>
        <vt:lpwstr>http://www.lco-cdo.org/en/our-current-projects/the-law-and-persons-with-disabilities/disabilities-call-for-papers-january-2010/commissioned-papers-the-law-and-persons-with-disabilities/a-new-paradigm-for-protecting-autonomy-and-the-right-to-legal-capacity/iii-types-of-decision-making-status/</vt:lpwstr>
      </vt:variant>
      <vt:variant>
        <vt:lpwstr/>
      </vt:variant>
      <vt:variant>
        <vt:i4>6225987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https://www.boe.es/boe/dias/2008/04/21/pdfs/A20648-20659.pdf</vt:lpwstr>
      </vt:variant>
      <vt:variant>
        <vt:lpwstr/>
      </vt:variant>
      <vt:variant>
        <vt:i4>6357028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http://www.ohchr.org/EN/HRBodies/CRPD/Pages/ConventionRightsPersonsWithDisabilities.aspx</vt:lpwstr>
      </vt:variant>
      <vt:variant>
        <vt:lpwstr>12</vt:lpwstr>
      </vt:variant>
      <vt:variant>
        <vt:i4>1638440</vt:i4>
      </vt:variant>
      <vt:variant>
        <vt:i4>6</vt:i4>
      </vt:variant>
      <vt:variant>
        <vt:i4>0</vt:i4>
      </vt:variant>
      <vt:variant>
        <vt:i4>5</vt:i4>
      </vt:variant>
      <vt:variant>
        <vt:lpwstr>http://dixit.gencat.cat/web/.content/home/04recursos/08etica_aplicada_als_serveis_socials/01comite_d_etica/guia_proteccio_suport_capacitat.pdf</vt:lpwstr>
      </vt:variant>
      <vt:variant>
        <vt:lpwstr/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http://www.ohchr.org/EN/HRBodies/CRPD/Pages/ConventionRightsPersonsWithDisabilities.aspx</vt:lpwstr>
      </vt:variant>
      <vt:variant>
        <vt:lpwstr>12</vt:lpwstr>
      </vt:variant>
      <vt:variant>
        <vt:i4>6357028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http://www.ohchr.org/EN/HRBodies/CRPD/Pages/ConventionRightsPersonsWithDisabilities.aspx</vt:lpwstr>
      </vt:variant>
      <vt:variant>
        <vt:lpwstr>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PRÁCTICOS SOBRE</dc:title>
  <dc:creator>WINDOWS 3.11</dc:creator>
  <cp:lastModifiedBy>Rodriguez Joaquina, Manuela</cp:lastModifiedBy>
  <cp:revision>2</cp:revision>
  <cp:lastPrinted>2017-09-14T08:15:00Z</cp:lastPrinted>
  <dcterms:created xsi:type="dcterms:W3CDTF">2025-08-06T07:03:00Z</dcterms:created>
  <dcterms:modified xsi:type="dcterms:W3CDTF">2025-08-06T07:03:00Z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b8e179b6-1366-3f9b-813c-459f262ef5f7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